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9869" w14:textId="77777777" w:rsidR="006F3F12" w:rsidRPr="00970A13" w:rsidRDefault="003A337E" w:rsidP="009C03D3">
      <w:pPr>
        <w:jc w:val="center"/>
        <w:rPr>
          <w:rFonts w:ascii="NTFPreCursive" w:hAnsi="NTFPreCursive"/>
          <w:b/>
          <w:sz w:val="24"/>
          <w:szCs w:val="24"/>
          <w:u w:val="single"/>
        </w:rPr>
      </w:pPr>
      <w:r w:rsidRPr="00970A13">
        <w:rPr>
          <w:rFonts w:ascii="NTFPreCursive" w:hAnsi="NTFPreCursive"/>
          <w:b/>
          <w:sz w:val="24"/>
          <w:szCs w:val="24"/>
          <w:u w:val="single"/>
        </w:rPr>
        <w:t>St Bernadette’s Catholic Primary School</w:t>
      </w:r>
    </w:p>
    <w:p w14:paraId="684BEC2D" w14:textId="77777777" w:rsidR="003A337E" w:rsidRPr="00970A13" w:rsidRDefault="006E5703" w:rsidP="009C03D3">
      <w:pPr>
        <w:jc w:val="center"/>
        <w:rPr>
          <w:rFonts w:ascii="NTFPreCursive" w:hAnsi="NTFPreCursive"/>
          <w:b/>
          <w:sz w:val="24"/>
          <w:szCs w:val="24"/>
          <w:u w:val="single"/>
        </w:rPr>
      </w:pPr>
      <w:r w:rsidRPr="00970A13">
        <w:rPr>
          <w:rFonts w:ascii="NTFPreCursive" w:hAnsi="NTFPreCursive"/>
          <w:b/>
          <w:sz w:val="24"/>
          <w:szCs w:val="24"/>
          <w:u w:val="single"/>
        </w:rPr>
        <w:t>Skills P</w:t>
      </w:r>
      <w:r w:rsidR="009F0EC7" w:rsidRPr="00970A13">
        <w:rPr>
          <w:rFonts w:ascii="NTFPreCursive" w:hAnsi="NTFPreCursive"/>
          <w:b/>
          <w:sz w:val="24"/>
          <w:szCs w:val="24"/>
          <w:u w:val="single"/>
        </w:rPr>
        <w:t xml:space="preserve">rogression for </w:t>
      </w:r>
      <w:r w:rsidR="00855A92" w:rsidRPr="00970A13">
        <w:rPr>
          <w:rFonts w:ascii="NTFPreCursive" w:hAnsi="NTFPreCursive"/>
          <w:b/>
          <w:sz w:val="24"/>
          <w:szCs w:val="24"/>
          <w:u w:val="single"/>
        </w:rPr>
        <w:t>DT</w:t>
      </w:r>
    </w:p>
    <w:tbl>
      <w:tblPr>
        <w:tblStyle w:val="TableGrid"/>
        <w:tblW w:w="15692" w:type="dxa"/>
        <w:tblLayout w:type="fixed"/>
        <w:tblLook w:val="04A0" w:firstRow="1" w:lastRow="0" w:firstColumn="1" w:lastColumn="0" w:noHBand="0" w:noVBand="1"/>
      </w:tblPr>
      <w:tblGrid>
        <w:gridCol w:w="1743"/>
        <w:gridCol w:w="3488"/>
        <w:gridCol w:w="1744"/>
        <w:gridCol w:w="1743"/>
        <w:gridCol w:w="1744"/>
        <w:gridCol w:w="1743"/>
        <w:gridCol w:w="1744"/>
        <w:gridCol w:w="1743"/>
      </w:tblGrid>
      <w:tr w:rsidR="00F9039F" w:rsidRPr="00970A13" w14:paraId="3FB618BF" w14:textId="77777777" w:rsidTr="00AC22C8">
        <w:tc>
          <w:tcPr>
            <w:tcW w:w="1743" w:type="dxa"/>
          </w:tcPr>
          <w:p w14:paraId="43B07A1A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Strand</w:t>
            </w:r>
          </w:p>
        </w:tc>
        <w:tc>
          <w:tcPr>
            <w:tcW w:w="3488" w:type="dxa"/>
            <w:shd w:val="clear" w:color="auto" w:fill="00B050"/>
          </w:tcPr>
          <w:p w14:paraId="606B633C" w14:textId="7D448DFF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Nursery</w:t>
            </w:r>
            <w:r>
              <w:rPr>
                <w:rFonts w:ascii="NTFPreCursive" w:hAnsi="NTFPreCursive"/>
                <w:sz w:val="24"/>
                <w:szCs w:val="24"/>
              </w:rPr>
              <w:t xml:space="preserve"> &amp; Reception- EYFS Framework</w:t>
            </w:r>
          </w:p>
        </w:tc>
        <w:tc>
          <w:tcPr>
            <w:tcW w:w="1744" w:type="dxa"/>
            <w:shd w:val="clear" w:color="auto" w:fill="FD5235"/>
          </w:tcPr>
          <w:p w14:paraId="12CAE724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Year 1</w:t>
            </w:r>
          </w:p>
        </w:tc>
        <w:tc>
          <w:tcPr>
            <w:tcW w:w="1743" w:type="dxa"/>
            <w:shd w:val="clear" w:color="auto" w:fill="FB9E37"/>
          </w:tcPr>
          <w:p w14:paraId="0D120A9A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Year 2</w:t>
            </w:r>
          </w:p>
        </w:tc>
        <w:tc>
          <w:tcPr>
            <w:tcW w:w="1744" w:type="dxa"/>
            <w:shd w:val="clear" w:color="auto" w:fill="F7FC18"/>
          </w:tcPr>
          <w:p w14:paraId="082D641B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Year 3</w:t>
            </w:r>
          </w:p>
        </w:tc>
        <w:tc>
          <w:tcPr>
            <w:tcW w:w="1743" w:type="dxa"/>
            <w:shd w:val="clear" w:color="auto" w:fill="92D050"/>
          </w:tcPr>
          <w:p w14:paraId="50660F16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Year 4</w:t>
            </w:r>
          </w:p>
        </w:tc>
        <w:tc>
          <w:tcPr>
            <w:tcW w:w="1744" w:type="dxa"/>
            <w:shd w:val="clear" w:color="auto" w:fill="BDD6EE" w:themeFill="accent1" w:themeFillTint="66"/>
          </w:tcPr>
          <w:p w14:paraId="765DB06E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Year 5</w:t>
            </w:r>
          </w:p>
        </w:tc>
        <w:tc>
          <w:tcPr>
            <w:tcW w:w="1743" w:type="dxa"/>
            <w:shd w:val="clear" w:color="auto" w:fill="F7B5EF"/>
          </w:tcPr>
          <w:p w14:paraId="03466C51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Year 6</w:t>
            </w:r>
          </w:p>
        </w:tc>
      </w:tr>
      <w:tr w:rsidR="00F9039F" w:rsidRPr="00970A13" w14:paraId="44195335" w14:textId="77777777" w:rsidTr="0033739A">
        <w:tc>
          <w:tcPr>
            <w:tcW w:w="1743" w:type="dxa"/>
          </w:tcPr>
          <w:p w14:paraId="47E02F81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t>Design</w:t>
            </w:r>
          </w:p>
        </w:tc>
        <w:tc>
          <w:tcPr>
            <w:tcW w:w="3488" w:type="dxa"/>
            <w:shd w:val="clear" w:color="auto" w:fill="00B050"/>
          </w:tcPr>
          <w:p w14:paraId="2363BC35" w14:textId="692CCD3F" w:rsidR="00F9039F" w:rsidRPr="00390EA0" w:rsidRDefault="00AE0811" w:rsidP="00970A13">
            <w:pPr>
              <w:pStyle w:val="NoSpacing"/>
              <w:rPr>
                <w:rFonts w:ascii="NTFPreCursive" w:hAnsi="NTFPreCursive"/>
                <w:b/>
                <w:sz w:val="24"/>
                <w:szCs w:val="24"/>
              </w:rPr>
            </w:pPr>
            <w:r w:rsidRPr="00390EA0">
              <w:rPr>
                <w:rFonts w:ascii="NTFPreCursive" w:hAnsi="NTFPreCursive"/>
                <w:sz w:val="24"/>
                <w:szCs w:val="24"/>
              </w:rPr>
              <w:t xml:space="preserve">Develop their own ideas and then decide which materials to use to express them- </w:t>
            </w:r>
            <w:r w:rsidRPr="00390EA0">
              <w:rPr>
                <w:rFonts w:ascii="NTFPreCursive" w:hAnsi="NTFPreCursive"/>
                <w:b/>
                <w:sz w:val="24"/>
                <w:szCs w:val="24"/>
              </w:rPr>
              <w:t>N</w:t>
            </w:r>
          </w:p>
          <w:p w14:paraId="76CAD9AD" w14:textId="77777777" w:rsidR="00AE0811" w:rsidRPr="00390EA0" w:rsidRDefault="00AE0811" w:rsidP="00970A13">
            <w:pPr>
              <w:pStyle w:val="NoSpacing"/>
              <w:rPr>
                <w:rFonts w:ascii="NTFPreCursive" w:hAnsi="NTFPreCursive"/>
                <w:sz w:val="24"/>
                <w:szCs w:val="24"/>
                <w:lang w:val="en-US"/>
              </w:rPr>
            </w:pPr>
          </w:p>
          <w:p w14:paraId="0E8D48B1" w14:textId="769AF609" w:rsidR="00F9039F" w:rsidRPr="00390EA0" w:rsidRDefault="00F9039F" w:rsidP="00F6123F">
            <w:pPr>
              <w:pStyle w:val="Default"/>
              <w:rPr>
                <w:rFonts w:ascii="NTFPreCursive" w:hAnsi="NTFPreCursive"/>
                <w:b/>
              </w:rPr>
            </w:pPr>
            <w:r w:rsidRPr="00390EA0">
              <w:rPr>
                <w:rFonts w:ascii="NTFPreCursive" w:hAnsi="NTFPreCursive"/>
              </w:rPr>
              <w:t xml:space="preserve">Articulate their ideas and thoughts in well-formed sentences- </w:t>
            </w:r>
            <w:r w:rsidR="002F2568" w:rsidRPr="00390EA0">
              <w:rPr>
                <w:rFonts w:ascii="NTFPreCursive" w:hAnsi="NTFPreCursive"/>
              </w:rPr>
              <w:t>Verbal</w:t>
            </w:r>
            <w:r w:rsidRPr="00390EA0">
              <w:rPr>
                <w:rFonts w:ascii="NTFPreCursive" w:hAnsi="NTFPreCursive"/>
                <w:b/>
              </w:rPr>
              <w:t>-R</w:t>
            </w:r>
          </w:p>
          <w:p w14:paraId="31DDBF44" w14:textId="22FF6142" w:rsidR="002F2568" w:rsidRPr="00390EA0" w:rsidRDefault="002F2568" w:rsidP="00F6123F">
            <w:pPr>
              <w:pStyle w:val="Default"/>
              <w:rPr>
                <w:rFonts w:ascii="NTFPreCursive" w:hAnsi="NTFPreCursive"/>
                <w:b/>
              </w:rPr>
            </w:pPr>
          </w:p>
          <w:p w14:paraId="3A42D461" w14:textId="454B5BA8" w:rsidR="002F2568" w:rsidRPr="00390EA0" w:rsidRDefault="002F2568" w:rsidP="00F6123F">
            <w:pPr>
              <w:pStyle w:val="Default"/>
              <w:rPr>
                <w:rFonts w:ascii="NTFPreCursive" w:hAnsi="NTFPreCursive"/>
                <w:b/>
              </w:rPr>
            </w:pPr>
            <w:r w:rsidRPr="00390EA0">
              <w:rPr>
                <w:rFonts w:ascii="NTFPreCursive" w:hAnsi="NTFPreCursive"/>
              </w:rPr>
              <w:t xml:space="preserve">Create collaboratively, sharing ideas, resources and skills- </w:t>
            </w:r>
            <w:r w:rsidRPr="00390EA0">
              <w:rPr>
                <w:rFonts w:ascii="NTFPreCursive" w:hAnsi="NTFPreCursive"/>
                <w:b/>
              </w:rPr>
              <w:t>R</w:t>
            </w:r>
          </w:p>
          <w:p w14:paraId="119EEEAB" w14:textId="77777777" w:rsidR="00F9039F" w:rsidRPr="00ED4831" w:rsidRDefault="00F9039F" w:rsidP="00F6123F">
            <w:pPr>
              <w:pStyle w:val="Default"/>
              <w:rPr>
                <w:rFonts w:ascii="NTFPreCursive" w:hAnsi="NTFPreCursive" w:cstheme="minorBidi"/>
                <w:color w:val="auto"/>
              </w:rPr>
            </w:pPr>
          </w:p>
          <w:p w14:paraId="2E081751" w14:textId="077354F9" w:rsidR="00F9039F" w:rsidRPr="00ED4831" w:rsidRDefault="00F9039F" w:rsidP="00F6123F">
            <w:pPr>
              <w:pStyle w:val="Default"/>
              <w:rPr>
                <w:rFonts w:ascii="NTFPreCursive" w:hAnsi="NTFPreCursive"/>
              </w:rPr>
            </w:pPr>
          </w:p>
          <w:p w14:paraId="6E8F8010" w14:textId="7F32C8C7" w:rsidR="00F9039F" w:rsidRPr="00ED4831" w:rsidRDefault="00F9039F" w:rsidP="00F6123F">
            <w:pPr>
              <w:pStyle w:val="Default"/>
              <w:rPr>
                <w:rFonts w:ascii="NTFPreCursive" w:hAnsi="NTFPreCursive"/>
              </w:rPr>
            </w:pPr>
          </w:p>
          <w:p w14:paraId="4097FA3A" w14:textId="3F3FD2F8" w:rsidR="00F9039F" w:rsidRPr="00ED4831" w:rsidRDefault="00F9039F" w:rsidP="00F6123F">
            <w:pPr>
              <w:pStyle w:val="Default"/>
              <w:rPr>
                <w:rFonts w:ascii="NTFPreCursive" w:hAnsi="NTFPreCursive"/>
              </w:rPr>
            </w:pPr>
          </w:p>
        </w:tc>
        <w:tc>
          <w:tcPr>
            <w:tcW w:w="1744" w:type="dxa"/>
            <w:shd w:val="clear" w:color="auto" w:fill="FD5235"/>
          </w:tcPr>
          <w:p w14:paraId="21674994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senses to explore a wide range of familiar products.</w:t>
            </w:r>
          </w:p>
          <w:p w14:paraId="127E89B0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seaside</w:t>
            </w:r>
          </w:p>
          <w:p w14:paraId="1B74CD07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6AEA3FD6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and/or use construction materials, pictures and words to plan and design.</w:t>
            </w:r>
          </w:p>
          <w:p w14:paraId="379FDAB8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Seaside</w:t>
            </w:r>
          </w:p>
          <w:p w14:paraId="0A96A6EE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08EA305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what has been done/made in simple terms.</w:t>
            </w:r>
          </w:p>
          <w:p w14:paraId="0B10D741" w14:textId="77777777" w:rsidR="00F9039F" w:rsidRPr="00970A13" w:rsidRDefault="00F9039F" w:rsidP="00132A19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 Day in the Life</w:t>
            </w:r>
          </w:p>
          <w:p w14:paraId="201E8353" w14:textId="77777777" w:rsidR="00F9039F" w:rsidRPr="00970A13" w:rsidRDefault="00F9039F" w:rsidP="00132A19">
            <w:pPr>
              <w:spacing w:after="160" w:line="259" w:lineRule="auto"/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Homes</w:t>
            </w:r>
          </w:p>
          <w:p w14:paraId="4DA0CF28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seaside</w:t>
            </w:r>
          </w:p>
        </w:tc>
        <w:tc>
          <w:tcPr>
            <w:tcW w:w="1743" w:type="dxa"/>
            <w:shd w:val="clear" w:color="auto" w:fill="FB9E37"/>
          </w:tcPr>
          <w:p w14:paraId="2D3820BA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knowledge of existing products to support plans for a similar product.</w:t>
            </w:r>
          </w:p>
          <w:p w14:paraId="5D4C4853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527F804D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0069F640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7C18946B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Describe, explore and investigate existing products.</w:t>
            </w:r>
          </w:p>
          <w:p w14:paraId="5602BC4A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41FE4F01" w14:textId="77777777" w:rsidR="00F9039F" w:rsidRPr="00970A13" w:rsidRDefault="00F9039F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5429B753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F6ABC73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and describe the tools and materials needed in order complete the key tasks within a plan</w:t>
            </w:r>
          </w:p>
          <w:p w14:paraId="1CCC64B1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683F96C4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6A87CD72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</w:tc>
        <w:tc>
          <w:tcPr>
            <w:tcW w:w="1744" w:type="dxa"/>
            <w:shd w:val="clear" w:color="auto" w:fill="F7FC18"/>
          </w:tcPr>
          <w:p w14:paraId="76E16BFF" w14:textId="77777777" w:rsidR="00F9039F" w:rsidRPr="00970A13" w:rsidRDefault="00F9039F" w:rsidP="003A337E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knowledge of a range of products to inform plans and designs.</w:t>
            </w:r>
          </w:p>
          <w:p w14:paraId="40F910D2" w14:textId="77777777" w:rsidR="00F9039F" w:rsidRPr="00970A13" w:rsidRDefault="00F9039F" w:rsidP="003A337E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Yardley</w:t>
            </w:r>
          </w:p>
          <w:p w14:paraId="2E071372" w14:textId="77777777" w:rsidR="00F9039F" w:rsidRPr="00970A13" w:rsidRDefault="00F9039F" w:rsidP="003A337E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6081B702" w14:textId="77777777" w:rsidR="00F9039F" w:rsidRPr="00970A13" w:rsidRDefault="00F9039F" w:rsidP="003A337E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labelled sketches instructions in plans and designs.</w:t>
            </w:r>
          </w:p>
          <w:p w14:paraId="6B56A336" w14:textId="77777777" w:rsidR="00F9039F" w:rsidRPr="00970A13" w:rsidRDefault="00F9039F" w:rsidP="00046091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Yardley</w:t>
            </w:r>
          </w:p>
          <w:p w14:paraId="75C04680" w14:textId="77777777" w:rsidR="00F9039F" w:rsidRPr="00970A13" w:rsidRDefault="00F9039F" w:rsidP="003A337E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6C5D8E50" w14:textId="77777777" w:rsidR="00F9039F" w:rsidRPr="00970A13" w:rsidRDefault="00F9039F" w:rsidP="003A337E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in depth about ideas, plans and reasons for choices</w:t>
            </w:r>
          </w:p>
          <w:p w14:paraId="5C298FF7" w14:textId="77777777" w:rsidR="00F9039F" w:rsidRPr="00970A13" w:rsidRDefault="00F9039F" w:rsidP="00046091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Yardley</w:t>
            </w:r>
          </w:p>
          <w:p w14:paraId="4184EF24" w14:textId="77777777" w:rsidR="00F9039F" w:rsidRPr="00970A13" w:rsidRDefault="00F9039F" w:rsidP="003A337E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23D70DF3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research to develop design criteria that are fit for purpose.</w:t>
            </w:r>
          </w:p>
          <w:p w14:paraId="0C3EDCE7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 xml:space="preserve">All </w:t>
            </w:r>
          </w:p>
          <w:p w14:paraId="62AD312E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29449272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annotated sketches, cross-sectional, exploded diagrams.</w:t>
            </w:r>
          </w:p>
          <w:p w14:paraId="46B2E5FF" w14:textId="77777777" w:rsidR="00F9039F" w:rsidRPr="00970A13" w:rsidRDefault="00F9039F" w:rsidP="00046091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All</w:t>
            </w:r>
          </w:p>
          <w:p w14:paraId="582E4585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22DF003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Support discussions about ideas, plans and designs with relevant information.</w:t>
            </w:r>
          </w:p>
          <w:p w14:paraId="375D5DC2" w14:textId="77777777" w:rsidR="00F9039F" w:rsidRPr="00970A13" w:rsidRDefault="00F9039F" w:rsidP="00046091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All</w:t>
            </w:r>
          </w:p>
          <w:p w14:paraId="13E2BDF0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7C9D5E3A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Generate plans and designs based on research and ideas that take account of the users’ views and the intended purpose.</w:t>
            </w:r>
          </w:p>
          <w:p w14:paraId="3C34C032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4EBE1202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6CC5BA61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788C0B67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2F9E6B7A" w14:textId="4D546E7E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Use annotated sketches, cross-sectional, exploded diagrams, and ICT to design simple designs. – </w:t>
            </w:r>
            <w:proofErr w:type="spellStart"/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Tinkercad</w:t>
            </w:r>
            <w:proofErr w:type="spellEnd"/>
          </w:p>
          <w:p w14:paraId="6B8DE0F0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3CFB4B2D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0F7FDE15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7779236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Link discussions about ideas, plans and designs to the investigation, disassembly and evaluation of a range of products describing in detail their parts and their function.</w:t>
            </w:r>
          </w:p>
          <w:p w14:paraId="0130FF82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lastRenderedPageBreak/>
              <w:t>Ancient Egyptians</w:t>
            </w:r>
          </w:p>
          <w:p w14:paraId="4FC6C231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1714B2D6" w14:textId="77777777" w:rsidR="00F9039F" w:rsidRPr="00970A13" w:rsidRDefault="00F9039F" w:rsidP="00C511FA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101D834D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lastRenderedPageBreak/>
              <w:t xml:space="preserve">Clarify and justify plans, designs and ideas by drawing upon and using a range of relevant sources of information. </w:t>
            </w:r>
          </w:p>
          <w:p w14:paraId="5742E65B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 xml:space="preserve">Mayans </w:t>
            </w:r>
          </w:p>
          <w:p w14:paraId="3C8C128A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Titanic</w:t>
            </w:r>
          </w:p>
          <w:p w14:paraId="64B01E09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0B1D7E3D" w14:textId="77777777" w:rsidR="00F9039F" w:rsidRPr="00970A13" w:rsidRDefault="00F9039F" w:rsidP="00794824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016716C7" w14:textId="4493B95C" w:rsidR="00F9039F" w:rsidRPr="00970A13" w:rsidRDefault="00F9039F" w:rsidP="00BC3BB4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Use annotated sketches, cross-sectional, exploded diagrams, and ICT to design more </w:t>
            </w:r>
            <w:proofErr w:type="gramStart"/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complex  designs</w:t>
            </w:r>
            <w:proofErr w:type="gramEnd"/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. – </w:t>
            </w:r>
            <w:proofErr w:type="spellStart"/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Tinkercad</w:t>
            </w:r>
            <w:proofErr w:type="spellEnd"/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57E0447E" w14:textId="44700202" w:rsidR="00F9039F" w:rsidRPr="00970A13" w:rsidRDefault="00F9039F" w:rsidP="00BC3BB4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Mayans</w:t>
            </w:r>
          </w:p>
          <w:p w14:paraId="6AE18E1B" w14:textId="723AE140" w:rsidR="00F9039F" w:rsidRPr="00970A13" w:rsidRDefault="00F9039F" w:rsidP="00BC3BB4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Titanic</w:t>
            </w:r>
          </w:p>
          <w:p w14:paraId="6A159C64" w14:textId="77777777" w:rsidR="00F9039F" w:rsidRPr="00970A13" w:rsidRDefault="00F9039F" w:rsidP="00127749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A1D9400" w14:textId="77777777" w:rsidR="00F9039F" w:rsidRPr="00970A13" w:rsidRDefault="00F9039F" w:rsidP="00127749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Discuss ways in which ideas, plans and designs </w:t>
            </w:r>
            <w:proofErr w:type="gramStart"/>
            <w:r w:rsidRPr="00970A13">
              <w:rPr>
                <w:rFonts w:ascii="NTFPreCursive" w:hAnsi="NTFPreCursive" w:cs="Arial"/>
                <w:sz w:val="24"/>
                <w:szCs w:val="24"/>
              </w:rPr>
              <w:t>are  formed</w:t>
            </w:r>
            <w:proofErr w:type="gramEnd"/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 and modify to ensure that the design criteria are met effectively. </w:t>
            </w:r>
          </w:p>
          <w:p w14:paraId="3BC39E84" w14:textId="77777777" w:rsidR="00F9039F" w:rsidRPr="00970A13" w:rsidRDefault="00F9039F" w:rsidP="00BC3BB4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 xml:space="preserve">Mayans </w:t>
            </w:r>
          </w:p>
          <w:p w14:paraId="5AA4F19D" w14:textId="77777777" w:rsidR="00F9039F" w:rsidRPr="00970A13" w:rsidRDefault="00F9039F" w:rsidP="00BC3BB4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Titanic</w:t>
            </w:r>
          </w:p>
          <w:p w14:paraId="04D5EEB4" w14:textId="77777777" w:rsidR="00F9039F" w:rsidRPr="00970A13" w:rsidRDefault="00F9039F" w:rsidP="00127749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E331AA0" w14:textId="77777777" w:rsidR="00F9039F" w:rsidRPr="00970A13" w:rsidRDefault="00F9039F" w:rsidP="00127749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9913E8C" w14:textId="77777777" w:rsidR="00F9039F" w:rsidRPr="00970A13" w:rsidRDefault="00F9039F" w:rsidP="00127749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</w:tr>
      <w:tr w:rsidR="002F2568" w:rsidRPr="00970A13" w14:paraId="6B23B989" w14:textId="77777777" w:rsidTr="00CA448E">
        <w:tc>
          <w:tcPr>
            <w:tcW w:w="1743" w:type="dxa"/>
          </w:tcPr>
          <w:p w14:paraId="1A99E3A2" w14:textId="77777777" w:rsidR="002F2568" w:rsidRPr="00970A13" w:rsidRDefault="002F2568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lastRenderedPageBreak/>
              <w:t>Make</w:t>
            </w:r>
          </w:p>
        </w:tc>
        <w:tc>
          <w:tcPr>
            <w:tcW w:w="3488" w:type="dxa"/>
            <w:shd w:val="clear" w:color="auto" w:fill="00B050"/>
          </w:tcPr>
          <w:p w14:paraId="0EB59A6D" w14:textId="2D17310E" w:rsidR="002F2568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>Make imaginative and complex ‘small worlds’ with blocks and construction kits, such as a city with different buildings and a park -</w:t>
            </w:r>
            <w:r w:rsidRPr="00AE0811">
              <w:rPr>
                <w:rFonts w:ascii="NTFPreCursive" w:hAnsi="NTFPreCursive"/>
                <w:b/>
              </w:rPr>
              <w:t>N</w:t>
            </w:r>
          </w:p>
          <w:p w14:paraId="51B9F2FB" w14:textId="65AB57BB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</w:p>
          <w:p w14:paraId="795184E2" w14:textId="56AADBD6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 xml:space="preserve">Explore different materials freely, to develop their ideas about how to use them and what to make </w:t>
            </w:r>
            <w:r w:rsidRPr="00AE0811">
              <w:rPr>
                <w:rFonts w:ascii="NTFPreCursive" w:hAnsi="NTFPreCursive"/>
                <w:b/>
              </w:rPr>
              <w:t>-N</w:t>
            </w:r>
          </w:p>
          <w:p w14:paraId="793AD88D" w14:textId="6192A3FD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</w:p>
          <w:p w14:paraId="51AA0A09" w14:textId="1FDDBA67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>Join different materials and explore different textures –</w:t>
            </w:r>
            <w:r w:rsidRPr="00AE0811">
              <w:rPr>
                <w:rFonts w:ascii="NTFPreCursive" w:hAnsi="NTFPreCursive"/>
                <w:b/>
              </w:rPr>
              <w:t>N</w:t>
            </w:r>
          </w:p>
          <w:p w14:paraId="2DE9315A" w14:textId="1844BEDD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</w:p>
          <w:p w14:paraId="57C3A922" w14:textId="083C570B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 xml:space="preserve">Explore collections of materials with similar and/or different properties </w:t>
            </w:r>
            <w:r w:rsidRPr="00AE0811">
              <w:rPr>
                <w:rFonts w:ascii="NTFPreCursive" w:hAnsi="NTFPreCursive"/>
                <w:b/>
              </w:rPr>
              <w:t>-N</w:t>
            </w:r>
          </w:p>
          <w:p w14:paraId="61AC3556" w14:textId="0DE404BC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</w:p>
          <w:p w14:paraId="7FC2048C" w14:textId="77777777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</w:p>
          <w:p w14:paraId="4501E24A" w14:textId="34F64785" w:rsidR="002F2568" w:rsidRPr="00AE0811" w:rsidRDefault="002F2568" w:rsidP="00463585">
            <w:pPr>
              <w:widowControl w:val="0"/>
              <w:tabs>
                <w:tab w:val="left" w:pos="283"/>
              </w:tabs>
              <w:autoSpaceDE w:val="0"/>
              <w:autoSpaceDN w:val="0"/>
              <w:spacing w:before="63"/>
              <w:rPr>
                <w:rFonts w:ascii="NTFPreCursive" w:hAnsi="NTFPreCursive"/>
                <w:b/>
                <w:sz w:val="24"/>
                <w:szCs w:val="24"/>
              </w:rPr>
            </w:pPr>
            <w:r w:rsidRPr="00AE0811">
              <w:rPr>
                <w:rFonts w:ascii="NTFPreCursive" w:hAnsi="NTFPreCursive"/>
                <w:sz w:val="24"/>
                <w:szCs w:val="24"/>
              </w:rPr>
              <w:t>Confidently and safely use a range of large and small apparatus indoors and outside, alone and in a Group</w:t>
            </w:r>
            <w:r w:rsidRPr="00AE0811">
              <w:rPr>
                <w:rFonts w:ascii="NTFPreCursive" w:hAnsi="NTFPreCursive"/>
                <w:b/>
                <w:sz w:val="24"/>
                <w:szCs w:val="24"/>
              </w:rPr>
              <w:t>-R</w:t>
            </w:r>
          </w:p>
          <w:p w14:paraId="6722884A" w14:textId="77777777" w:rsidR="002F2568" w:rsidRPr="00AE0811" w:rsidRDefault="002F2568" w:rsidP="00463585">
            <w:pPr>
              <w:widowControl w:val="0"/>
              <w:tabs>
                <w:tab w:val="left" w:pos="283"/>
              </w:tabs>
              <w:autoSpaceDE w:val="0"/>
              <w:autoSpaceDN w:val="0"/>
              <w:spacing w:before="63"/>
              <w:rPr>
                <w:rFonts w:ascii="NTFPreCursive" w:hAnsi="NTFPreCursive"/>
                <w:b/>
                <w:sz w:val="24"/>
                <w:szCs w:val="24"/>
              </w:rPr>
            </w:pPr>
          </w:p>
          <w:p w14:paraId="6129EA20" w14:textId="6E1D8E84" w:rsidR="002F2568" w:rsidRPr="00AE0811" w:rsidRDefault="002F2568" w:rsidP="002F2568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 xml:space="preserve">Develop their small motor skills so that they can use a range of tools competently, safely and confidently- knives, forks and </w:t>
            </w:r>
            <w:r w:rsidR="00AE0811" w:rsidRPr="00AE0811">
              <w:rPr>
                <w:rFonts w:ascii="NTFPreCursive" w:hAnsi="NTFPreCursive"/>
              </w:rPr>
              <w:t>spoons. -</w:t>
            </w:r>
            <w:r w:rsidRPr="00AE0811">
              <w:rPr>
                <w:rFonts w:ascii="NTFPreCursive" w:hAnsi="NTFPreCursive"/>
              </w:rPr>
              <w:t xml:space="preserve"> </w:t>
            </w:r>
            <w:r w:rsidRPr="00AE0811">
              <w:rPr>
                <w:rFonts w:ascii="NTFPreCursive" w:hAnsi="NTFPreCursive"/>
                <w:b/>
              </w:rPr>
              <w:t>R</w:t>
            </w:r>
          </w:p>
          <w:p w14:paraId="72515E0C" w14:textId="77777777" w:rsidR="002F2568" w:rsidRPr="00ED4831" w:rsidRDefault="002F2568" w:rsidP="00F6123F">
            <w:pPr>
              <w:pStyle w:val="Default"/>
              <w:rPr>
                <w:rFonts w:ascii="NTFPreCursive" w:hAnsi="NTFPreCursive"/>
              </w:rPr>
            </w:pPr>
          </w:p>
          <w:p w14:paraId="1AEF05A1" w14:textId="5EB7BDB0" w:rsidR="002F2568" w:rsidRPr="00ED4831" w:rsidRDefault="002F2568" w:rsidP="00F6123F">
            <w:pPr>
              <w:pStyle w:val="Default"/>
              <w:rPr>
                <w:rFonts w:ascii="NTFPreCursive" w:hAnsi="NTFPreCursive"/>
              </w:rPr>
            </w:pPr>
          </w:p>
          <w:p w14:paraId="49F4FEB9" w14:textId="1B547BC0" w:rsidR="002F2568" w:rsidRPr="00ED4831" w:rsidRDefault="002F2568" w:rsidP="00F6123F">
            <w:pPr>
              <w:pStyle w:val="Default"/>
              <w:rPr>
                <w:rFonts w:ascii="NTFPreCursive" w:hAnsi="NTFPreCursive"/>
              </w:rPr>
            </w:pPr>
          </w:p>
          <w:p w14:paraId="21798024" w14:textId="77777777" w:rsidR="002F2568" w:rsidRPr="00ED4831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7751337" w14:textId="77777777" w:rsidR="002F2568" w:rsidRPr="00ED4831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16F069D" w14:textId="77777777" w:rsidR="002F2568" w:rsidRPr="00ED4831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D5235"/>
          </w:tcPr>
          <w:p w14:paraId="5B5D8282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the senses to explore and talk about materials.</w:t>
            </w:r>
          </w:p>
          <w:p w14:paraId="2D64AE63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  <w:p w14:paraId="0A82DAC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9105484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Use simple tools and materials with support, </w:t>
            </w:r>
            <w:proofErr w:type="gramStart"/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Cut</w:t>
            </w:r>
            <w:proofErr w:type="gramEnd"/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 paper/card using scissors. </w:t>
            </w:r>
          </w:p>
          <w:p w14:paraId="628743B0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 Day in the Life</w:t>
            </w:r>
          </w:p>
          <w:p w14:paraId="7A3C9AD0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20C22A4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Apply simple finishes e.g. paint, </w:t>
            </w:r>
          </w:p>
          <w:p w14:paraId="26999178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The Seaside </w:t>
            </w:r>
          </w:p>
          <w:p w14:paraId="6C6E82A8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6697649C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Follow procedures for safety and hygiene.</w:t>
            </w:r>
          </w:p>
          <w:p w14:paraId="58FB9EFE" w14:textId="77777777" w:rsidR="002F2568" w:rsidRPr="00970A13" w:rsidRDefault="002F2568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</w:tc>
        <w:tc>
          <w:tcPr>
            <w:tcW w:w="1743" w:type="dxa"/>
            <w:shd w:val="clear" w:color="auto" w:fill="FB9E37"/>
          </w:tcPr>
          <w:p w14:paraId="480F6CCF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Explore and talk about the characteristics of an increasing range of materials. </w:t>
            </w:r>
          </w:p>
          <w:p w14:paraId="12CE28AE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09FB48C5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082371D4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52D297B3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International week</w:t>
            </w:r>
          </w:p>
          <w:p w14:paraId="74128504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585E63D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Select and use simple tools to cut and join a range of materials. </w:t>
            </w:r>
          </w:p>
          <w:p w14:paraId="7CDE6854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7B556B3A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16FF9512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International week</w:t>
            </w:r>
          </w:p>
          <w:p w14:paraId="660696E6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5D7DAB6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Use a straight edge to mark lines for cutting. </w:t>
            </w:r>
          </w:p>
          <w:p w14:paraId="64EE33D5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214769A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BAD7F31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Select from a range a finish to improve the appearance of a product.</w:t>
            </w:r>
          </w:p>
          <w:p w14:paraId="59F54BDF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326C9862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International week</w:t>
            </w:r>
          </w:p>
          <w:p w14:paraId="0B1EB06F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33635B15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lastRenderedPageBreak/>
              <w:t>Follow procedures for safety and hygiene.</w:t>
            </w:r>
          </w:p>
          <w:p w14:paraId="05A9F66B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645F2CC7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3245BA31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3804B2DB" w14:textId="77777777" w:rsidR="002F2568" w:rsidRPr="00970A13" w:rsidRDefault="002F2568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International week</w:t>
            </w:r>
          </w:p>
          <w:p w14:paraId="274E5939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03C19523" w14:textId="77777777" w:rsidR="002F2568" w:rsidRPr="00CD760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  <w:highlight w:val="yellow"/>
              </w:rPr>
            </w:pPr>
            <w:r w:rsidRPr="00CD7603">
              <w:rPr>
                <w:rFonts w:ascii="NTFPreCursive" w:hAnsi="NTFPreCursive" w:cs="Arial"/>
                <w:b/>
                <w:sz w:val="24"/>
                <w:szCs w:val="24"/>
                <w:highlight w:val="yellow"/>
              </w:rPr>
              <w:lastRenderedPageBreak/>
              <w:t>Select and use an increasing range of tools to cut, shape and join materials and components.</w:t>
            </w:r>
          </w:p>
          <w:p w14:paraId="34830062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  <w:highlight w:val="green"/>
              </w:rPr>
            </w:pPr>
          </w:p>
          <w:p w14:paraId="20B290F0" w14:textId="77777777" w:rsidR="002F2568" w:rsidRPr="00970A13" w:rsidRDefault="002F2568" w:rsidP="00C84FF4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yellow"/>
              </w:rPr>
              <w:t>Use a hacksaw, bench hook and or g clamp safely</w:t>
            </w:r>
          </w:p>
          <w:p w14:paraId="7D6EF8C9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54B40AA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a ruler to measure and mark lines for cutting.</w:t>
            </w:r>
          </w:p>
          <w:p w14:paraId="52FC8728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Yardley</w:t>
            </w:r>
          </w:p>
          <w:p w14:paraId="3CD9FBB9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19ABB28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Select an appropriate way to improve the appearance of a product.</w:t>
            </w:r>
          </w:p>
          <w:p w14:paraId="780AA3ED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  <w:p w14:paraId="4B3FB65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66439341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Follow procedures for safety and hygiene</w:t>
            </w:r>
          </w:p>
          <w:p w14:paraId="4975086B" w14:textId="77777777" w:rsidR="002F2568" w:rsidRPr="00970A13" w:rsidRDefault="002F2568" w:rsidP="00411233">
            <w:pPr>
              <w:rPr>
                <w:rFonts w:ascii="NTFPreCursive" w:hAnsi="NTFPreCursive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</w:tc>
        <w:tc>
          <w:tcPr>
            <w:tcW w:w="1743" w:type="dxa"/>
            <w:shd w:val="clear" w:color="auto" w:fill="92D050"/>
          </w:tcPr>
          <w:p w14:paraId="29D0C89D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b/>
                <w:sz w:val="24"/>
                <w:szCs w:val="24"/>
              </w:rPr>
              <w:t>Select and use tools and equipment to measure, mark out and shape materials and components.</w:t>
            </w:r>
          </w:p>
          <w:p w14:paraId="49ACFD69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Vikings</w:t>
            </w:r>
          </w:p>
          <w:p w14:paraId="0C827ED6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5489B7B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Select the most effective finish to enhance the appearance of a product.</w:t>
            </w:r>
          </w:p>
          <w:p w14:paraId="4D8178F4" w14:textId="77777777" w:rsidR="002F2568" w:rsidRPr="00970A13" w:rsidRDefault="002F2568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  <w:p w14:paraId="7B09F61D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833AFB2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Follow procedures for safety and hygiene.</w:t>
            </w:r>
          </w:p>
          <w:p w14:paraId="01E80E91" w14:textId="77777777" w:rsidR="002F2568" w:rsidRPr="00970A13" w:rsidRDefault="002F2568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</w:tc>
        <w:tc>
          <w:tcPr>
            <w:tcW w:w="1744" w:type="dxa"/>
            <w:shd w:val="clear" w:color="auto" w:fill="BDD6EE" w:themeFill="accent1" w:themeFillTint="66"/>
          </w:tcPr>
          <w:p w14:paraId="3E838E6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Select a range of appropriate tools to cut, shape and join materials and components effectively.</w:t>
            </w:r>
          </w:p>
          <w:p w14:paraId="57FB6C20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636FDC84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556BAC70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1EC32187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EE9ED8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F4ABB7F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Make a range of complex paper models, mock-ups and templates.</w:t>
            </w:r>
          </w:p>
          <w:p w14:paraId="6107D459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046A32AD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7926D03D" w14:textId="77777777" w:rsidR="002F2568" w:rsidRPr="00970A13" w:rsidRDefault="002F2568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610FB99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3505C7B" w14:textId="77777777" w:rsidR="002F2568" w:rsidRPr="00970A13" w:rsidRDefault="002F2568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Follow procedures for safety and hygiene.</w:t>
            </w:r>
          </w:p>
          <w:p w14:paraId="2CF8A71D" w14:textId="77777777" w:rsidR="002F2568" w:rsidRPr="00970A13" w:rsidRDefault="002F2568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5A2FC180" w14:textId="77777777" w:rsidR="002F2568" w:rsidRPr="00970A13" w:rsidRDefault="002F2568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751F2DA7" w14:textId="77777777" w:rsidR="002F2568" w:rsidRPr="00970A13" w:rsidRDefault="002F2568" w:rsidP="003A337E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Produce a well finished product that fulfils the functional and aesthetic design criteria. </w:t>
            </w:r>
          </w:p>
          <w:p w14:paraId="48275DEC" w14:textId="77777777" w:rsidR="002F2568" w:rsidRPr="00970A13" w:rsidRDefault="002F2568" w:rsidP="003A337E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Titanic</w:t>
            </w:r>
          </w:p>
          <w:p w14:paraId="294B031F" w14:textId="77777777" w:rsidR="002F2568" w:rsidRPr="00970A13" w:rsidRDefault="002F2568" w:rsidP="003A337E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DC394AD" w14:textId="77777777" w:rsidR="002F2568" w:rsidRPr="00970A13" w:rsidRDefault="002F2568" w:rsidP="003A337E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Identify and apply an appropriate finishing technique to ensure a high quality end product which meeting the design criteria.</w:t>
            </w:r>
          </w:p>
          <w:p w14:paraId="132B9794" w14:textId="77777777" w:rsidR="002F2568" w:rsidRPr="00970A13" w:rsidRDefault="002F2568" w:rsidP="00BC3BB4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Titanic</w:t>
            </w:r>
          </w:p>
          <w:p w14:paraId="0A62BD5E" w14:textId="77777777" w:rsidR="002F2568" w:rsidRPr="00970A13" w:rsidRDefault="002F2568" w:rsidP="003A337E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09078642" w14:textId="77777777" w:rsidR="002F2568" w:rsidRPr="00970A13" w:rsidRDefault="002F2568" w:rsidP="003A337E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0B653EB" w14:textId="77777777" w:rsidR="002F2568" w:rsidRPr="00970A13" w:rsidRDefault="002F2568" w:rsidP="003A337E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Follow procedures for safety and hygiene.</w:t>
            </w:r>
          </w:p>
          <w:p w14:paraId="6DBE0BDA" w14:textId="77777777" w:rsidR="002F2568" w:rsidRPr="00970A13" w:rsidRDefault="002F2568" w:rsidP="00BC3BB4">
            <w:pPr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  <w:t>Titanic</w:t>
            </w:r>
          </w:p>
          <w:p w14:paraId="2ED98DDA" w14:textId="025BD9A6" w:rsidR="002F2568" w:rsidRPr="00970A13" w:rsidRDefault="002F2568" w:rsidP="003A337E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  <w:t>Mayans</w:t>
            </w:r>
          </w:p>
        </w:tc>
      </w:tr>
      <w:tr w:rsidR="00AE0811" w:rsidRPr="00970A13" w14:paraId="2B084153" w14:textId="77777777" w:rsidTr="004C6E4F">
        <w:tc>
          <w:tcPr>
            <w:tcW w:w="1743" w:type="dxa"/>
            <w:shd w:val="clear" w:color="auto" w:fill="auto"/>
          </w:tcPr>
          <w:p w14:paraId="5491B8B3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3488" w:type="dxa"/>
            <w:shd w:val="clear" w:color="auto" w:fill="00B050"/>
          </w:tcPr>
          <w:p w14:paraId="53AE8304" w14:textId="77777777" w:rsidR="00AE0811" w:rsidRPr="00AE0811" w:rsidRDefault="00AE0811" w:rsidP="00411233">
            <w:pPr>
              <w:rPr>
                <w:rFonts w:ascii="NTFPreCursive" w:hAnsi="NTFPreCursive" w:cs="Arial"/>
                <w:color w:val="000000" w:themeColor="text1"/>
                <w:sz w:val="24"/>
                <w:szCs w:val="24"/>
              </w:rPr>
            </w:pPr>
            <w:r w:rsidRPr="00AE0811">
              <w:rPr>
                <w:rFonts w:ascii="NTFPreCursive" w:hAnsi="NTFPreCursive" w:cs="Arial"/>
                <w:color w:val="000000" w:themeColor="text1"/>
                <w:sz w:val="24"/>
                <w:szCs w:val="24"/>
              </w:rPr>
              <w:t>Talk about what they have created.</w:t>
            </w:r>
          </w:p>
          <w:p w14:paraId="0248237D" w14:textId="77777777" w:rsidR="00AE0811" w:rsidRPr="00AE0811" w:rsidRDefault="00AE0811" w:rsidP="00411233">
            <w:pPr>
              <w:rPr>
                <w:rFonts w:ascii="NTFPreCursive" w:eastAsia="Roboto" w:hAnsi="NTFPreCursive" w:cs="Roboto"/>
                <w:color w:val="000000" w:themeColor="text1"/>
                <w:sz w:val="24"/>
                <w:szCs w:val="24"/>
                <w:lang w:eastAsia="en-GB" w:bidi="en-GB"/>
              </w:rPr>
            </w:pPr>
          </w:p>
          <w:p w14:paraId="21E4ED5A" w14:textId="2486310D" w:rsidR="00AE0811" w:rsidRPr="00ED4831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Share</w:t>
            </w:r>
            <w:r w:rsidRPr="00AE0811">
              <w:rPr>
                <w:rFonts w:ascii="NTFPreCursive" w:hAnsi="NTFPreCursive"/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their</w:t>
            </w:r>
            <w:r w:rsidRPr="00AE0811">
              <w:rPr>
                <w:rFonts w:ascii="NTFPreCursive" w:hAnsi="NTFPreCursive"/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creations,</w:t>
            </w:r>
            <w:r w:rsidRPr="00AE0811">
              <w:rPr>
                <w:rFonts w:ascii="NTFPreCursive" w:hAnsi="NTFPreCursive"/>
                <w:color w:val="000000" w:themeColor="text1"/>
                <w:spacing w:val="-11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explaining</w:t>
            </w:r>
            <w:r w:rsidRPr="00AE0811">
              <w:rPr>
                <w:rFonts w:ascii="NTFPreCursive" w:hAnsi="NTFPreCursive"/>
                <w:color w:val="000000" w:themeColor="text1"/>
                <w:spacing w:val="-13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AE0811">
              <w:rPr>
                <w:rFonts w:ascii="NTFPreCursive" w:hAnsi="NTFPreCursive"/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process</w:t>
            </w:r>
            <w:r w:rsidRPr="00AE0811">
              <w:rPr>
                <w:rFonts w:ascii="NTFPreCursive" w:hAnsi="NTFPreCursive"/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they</w:t>
            </w:r>
            <w:r w:rsidRPr="00AE0811">
              <w:rPr>
                <w:rFonts w:ascii="NTFPreCursive" w:hAnsi="NTFPreCursive"/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AE0811">
              <w:rPr>
                <w:rFonts w:ascii="NTFPreCursive" w:hAnsi="NTFPreCursive"/>
                <w:color w:val="000000" w:themeColor="text1"/>
                <w:spacing w:val="-11"/>
                <w:sz w:val="24"/>
                <w:szCs w:val="24"/>
                <w:lang w:val="en-US"/>
              </w:rPr>
              <w:t xml:space="preserve"> </w:t>
            </w:r>
            <w:r w:rsidRPr="00AE0811">
              <w:rPr>
                <w:rFonts w:ascii="NTFPreCursive" w:hAnsi="NTFPreCursive"/>
                <w:color w:val="000000" w:themeColor="text1"/>
                <w:sz w:val="24"/>
                <w:szCs w:val="24"/>
                <w:lang w:val="en-US"/>
              </w:rPr>
              <w:t>used.</w:t>
            </w:r>
          </w:p>
        </w:tc>
        <w:tc>
          <w:tcPr>
            <w:tcW w:w="1744" w:type="dxa"/>
            <w:shd w:val="clear" w:color="auto" w:fill="FD5235"/>
          </w:tcPr>
          <w:p w14:paraId="66726CD6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the senses to explore a wide range of familiar products.</w:t>
            </w:r>
          </w:p>
          <w:p w14:paraId="4EC63119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All</w:t>
            </w:r>
          </w:p>
          <w:p w14:paraId="24566061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20BC29FB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Talk about familiar products and what they do.</w:t>
            </w:r>
          </w:p>
          <w:p w14:paraId="6DA33342" w14:textId="77777777" w:rsidR="00AE0811" w:rsidRPr="00970A13" w:rsidRDefault="00AE0811" w:rsidP="00046091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All</w:t>
            </w:r>
          </w:p>
          <w:p w14:paraId="28F26A35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6E13736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9100928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what has been made and the steps taken to achieve the outcome.</w:t>
            </w:r>
          </w:p>
          <w:p w14:paraId="373C04CB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seaside</w:t>
            </w:r>
          </w:p>
        </w:tc>
        <w:tc>
          <w:tcPr>
            <w:tcW w:w="1743" w:type="dxa"/>
            <w:shd w:val="clear" w:color="auto" w:fill="FB9E37"/>
          </w:tcPr>
          <w:p w14:paraId="1490C19B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and describe key features of a range of products.</w:t>
            </w:r>
          </w:p>
          <w:p w14:paraId="10601354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50D243F3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2D85913A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82130A3" w14:textId="77777777" w:rsidR="00AE0811" w:rsidRPr="00970A13" w:rsidRDefault="00AE0811" w:rsidP="008E27A5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Explore and evaluate a range of existing products.</w:t>
            </w:r>
          </w:p>
          <w:p w14:paraId="2C53E3DD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2959587F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63A4D75A" w14:textId="77777777" w:rsidR="00AE0811" w:rsidRPr="00970A13" w:rsidRDefault="00AE0811" w:rsidP="008E27A5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45E68205" w14:textId="77777777" w:rsidR="00AE0811" w:rsidRPr="00970A13" w:rsidRDefault="00AE0811" w:rsidP="008E27A5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Begin to evaluate the success of the product in terms of function and aesthetic criteria.</w:t>
            </w:r>
          </w:p>
          <w:p w14:paraId="3716C9FE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004FD664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11E067E3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68FE33B9" w14:textId="77777777" w:rsidR="00AE0811" w:rsidRPr="00970A13" w:rsidRDefault="00AE0811" w:rsidP="00A73062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7B133A9E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Investigate and compare a range of similar existing products.</w:t>
            </w:r>
          </w:p>
          <w:p w14:paraId="2BBCBFD4" w14:textId="77777777" w:rsidR="00AE0811" w:rsidRPr="00970A13" w:rsidRDefault="00AE0811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Sustainability</w:t>
            </w:r>
          </w:p>
          <w:p w14:paraId="0317E862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73AAC33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Compare and contrast the similarities and differences of products with the same function.</w:t>
            </w:r>
          </w:p>
          <w:p w14:paraId="30ED0E00" w14:textId="77777777" w:rsidR="00AE0811" w:rsidRPr="00970A13" w:rsidRDefault="00AE0811" w:rsidP="00B73277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Sustainability</w:t>
            </w:r>
          </w:p>
          <w:p w14:paraId="113EEEF1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36615E55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06CA0FE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Evaluate ideas and products against design criteria; and suggest ways in which products can be improved</w:t>
            </w:r>
          </w:p>
          <w:p w14:paraId="7269205D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All</w:t>
            </w:r>
          </w:p>
        </w:tc>
        <w:tc>
          <w:tcPr>
            <w:tcW w:w="1743" w:type="dxa"/>
            <w:shd w:val="clear" w:color="auto" w:fill="92D050"/>
          </w:tcPr>
          <w:p w14:paraId="460B85CC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knowledge of similarities and differences between products with the same function to support identification of most effective product.</w:t>
            </w:r>
          </w:p>
          <w:p w14:paraId="4318C03F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Vikings</w:t>
            </w:r>
          </w:p>
          <w:p w14:paraId="27940243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42781DA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Evaluate ideas and products against own design criteria, taking into account the views of others</w:t>
            </w:r>
          </w:p>
          <w:p w14:paraId="2AAD8D45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All</w:t>
            </w:r>
          </w:p>
          <w:p w14:paraId="5F115A52" w14:textId="77777777" w:rsidR="00AE0811" w:rsidRPr="00970A13" w:rsidRDefault="00AE0811" w:rsidP="00411233">
            <w:pPr>
              <w:rPr>
                <w:rFonts w:ascii="NTFPreCursive" w:hAnsi="NTFPreCursive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37C2D5DB" w14:textId="77777777" w:rsidR="00AE0811" w:rsidRPr="00970A13" w:rsidRDefault="00AE0811" w:rsidP="00C84FF4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Investigate and begin to analyse a range of existing products.</w:t>
            </w:r>
          </w:p>
          <w:p w14:paraId="4892F2C6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487862F5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4D79205A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ADB043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F3EBFC5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Identify from a range the key features and functions needed to create an effective and efficient working product.</w:t>
            </w:r>
          </w:p>
          <w:p w14:paraId="254FF56F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07876963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70E2A812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4256A1B7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086C7F8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Give reasons, supported by factual evidence for the success of aspects of a product.</w:t>
            </w:r>
          </w:p>
          <w:p w14:paraId="1DB22A72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5713177A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127888C7" w14:textId="77777777" w:rsidR="00AE0811" w:rsidRPr="00970A13" w:rsidRDefault="00AE0811" w:rsidP="00C511FA">
            <w:pPr>
              <w:rPr>
                <w:rFonts w:ascii="NTFPreCursive" w:hAnsi="NTFPreCursive"/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3523EB86" w14:textId="77777777" w:rsidR="00AE0811" w:rsidRPr="00970A13" w:rsidRDefault="00AE0811" w:rsidP="00C84FF4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Investigate and use analysis of existing products to inform own work.</w:t>
            </w:r>
          </w:p>
          <w:p w14:paraId="44D7A45C" w14:textId="13CAF22E" w:rsidR="00AE0811" w:rsidRPr="00970A13" w:rsidRDefault="00AE0811" w:rsidP="00BC3BB4">
            <w:pPr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  <w:t>Mayans</w:t>
            </w:r>
          </w:p>
          <w:p w14:paraId="684F44D4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410625D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Test and evaluate products to identify the variants which may affect the function of a product.</w:t>
            </w:r>
          </w:p>
          <w:p w14:paraId="439A7276" w14:textId="77777777" w:rsidR="00AE0811" w:rsidRPr="00970A13" w:rsidRDefault="00AE0811" w:rsidP="00BC3BB4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Titanic</w:t>
            </w:r>
          </w:p>
          <w:p w14:paraId="1725E931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46FCBDA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Give reasons, supported by factual evidence for the success of aspects of a product and provide considered solutions to resolve those parts that could be improved</w:t>
            </w:r>
          </w:p>
          <w:p w14:paraId="6FEC35DF" w14:textId="77777777" w:rsidR="00AE0811" w:rsidRPr="00970A13" w:rsidRDefault="00AE0811" w:rsidP="00BC3BB4">
            <w:pPr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  <w:t>The Mayans</w:t>
            </w:r>
          </w:p>
          <w:p w14:paraId="53DB9762" w14:textId="77777777" w:rsidR="00AE0811" w:rsidRPr="00970A13" w:rsidRDefault="00AE0811" w:rsidP="00BC3BB4">
            <w:pPr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bCs/>
                <w:color w:val="000000" w:themeColor="text1"/>
                <w:sz w:val="24"/>
                <w:szCs w:val="24"/>
              </w:rPr>
              <w:t>Titanic</w:t>
            </w:r>
          </w:p>
          <w:p w14:paraId="2A4B6FAE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AE0811" w:rsidRPr="00970A13" w14:paraId="3356E7AC" w14:textId="77777777" w:rsidTr="00913000">
        <w:tc>
          <w:tcPr>
            <w:tcW w:w="1743" w:type="dxa"/>
          </w:tcPr>
          <w:p w14:paraId="76BEE231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/>
                <w:sz w:val="24"/>
                <w:szCs w:val="24"/>
              </w:rPr>
              <w:lastRenderedPageBreak/>
              <w:t>Axles, Pulleys and Gears</w:t>
            </w:r>
          </w:p>
        </w:tc>
        <w:tc>
          <w:tcPr>
            <w:tcW w:w="3488" w:type="dxa"/>
            <w:shd w:val="clear" w:color="auto" w:fill="00B050"/>
          </w:tcPr>
          <w:p w14:paraId="3E28F774" w14:textId="7F2CDC36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D5235"/>
          </w:tcPr>
          <w:p w14:paraId="44A9E153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436123B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9E37"/>
          </w:tcPr>
          <w:p w14:paraId="69663C8B" w14:textId="77777777" w:rsidR="00AE0811" w:rsidRPr="00970A13" w:rsidRDefault="00AE0811" w:rsidP="00C84FF4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simple construction materials to make a vehicle.</w:t>
            </w:r>
          </w:p>
          <w:p w14:paraId="122D9BE8" w14:textId="77777777" w:rsidR="00AE0811" w:rsidRPr="00970A13" w:rsidRDefault="00AE0811" w:rsidP="00C84FF4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Space</w:t>
            </w:r>
          </w:p>
          <w:p w14:paraId="7AC2CCF9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E3E676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Attach wheels to a chassis using an axle, e.g. cotton reels and dowel.</w:t>
            </w:r>
          </w:p>
          <w:p w14:paraId="5B122A31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Space</w:t>
            </w:r>
          </w:p>
          <w:p w14:paraId="62E98E16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4FCDE99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63F4700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pencils or tubes as rollers to move an object across the floor</w:t>
            </w:r>
          </w:p>
          <w:p w14:paraId="337B3562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Space</w:t>
            </w:r>
          </w:p>
          <w:p w14:paraId="18BBACD9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72E2B5CE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E6589C8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1863B7DE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4917D04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1C75D33A" w14:textId="77777777" w:rsidR="00AE0811" w:rsidRPr="00970A13" w:rsidRDefault="00AE0811" w:rsidP="007E359F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Construct a simple pulley using rope over a horizontal bar to raise an object off the ground.</w:t>
            </w:r>
          </w:p>
          <w:p w14:paraId="6F352A90" w14:textId="77777777" w:rsidR="00AE0811" w:rsidRPr="00970A13" w:rsidRDefault="00AE0811" w:rsidP="00ED73ED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65AED5FD" w14:textId="77777777" w:rsidR="00AE0811" w:rsidRPr="00970A13" w:rsidRDefault="00AE0811" w:rsidP="007E359F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7F543887" w14:textId="77777777" w:rsidR="00AE0811" w:rsidRPr="00970A13" w:rsidRDefault="00AE0811" w:rsidP="00C84FF4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D098947" w14:textId="77777777" w:rsidR="00AE0811" w:rsidRPr="00970A13" w:rsidRDefault="00AE0811" w:rsidP="00C84FF4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lightGray"/>
              </w:rPr>
              <w:t>Use construction kits with gears to construct a line of gears that turn</w:t>
            </w:r>
          </w:p>
          <w:p w14:paraId="51E45AE8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080689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Identify, describe and evaluate products that contain pulleys and drive belts.</w:t>
            </w:r>
          </w:p>
          <w:p w14:paraId="193A7CA6" w14:textId="77777777" w:rsidR="00AE0811" w:rsidRPr="00970A13" w:rsidRDefault="00AE0811" w:rsidP="00ED73ED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73CC9A75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B4E7684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C254ABE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1DB13BFC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AE0811" w:rsidRPr="00970A13" w14:paraId="7D0E1F39" w14:textId="77777777" w:rsidTr="00F624B5">
        <w:tc>
          <w:tcPr>
            <w:tcW w:w="1743" w:type="dxa"/>
          </w:tcPr>
          <w:p w14:paraId="28028302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Electrical and Mechanical Components</w:t>
            </w:r>
          </w:p>
        </w:tc>
        <w:tc>
          <w:tcPr>
            <w:tcW w:w="3488" w:type="dxa"/>
            <w:shd w:val="clear" w:color="auto" w:fill="00B050"/>
          </w:tcPr>
          <w:p w14:paraId="4D65C235" w14:textId="4B5DB4C6" w:rsidR="00AE0811" w:rsidRPr="00970A13" w:rsidRDefault="00AE0811" w:rsidP="00A17EC8">
            <w:pPr>
              <w:rPr>
                <w:rFonts w:ascii="NTFPreCursive" w:hAnsi="NTFPreCursive" w:cs="Arial"/>
                <w:sz w:val="24"/>
                <w:szCs w:val="24"/>
                <w:highlight w:val="green"/>
              </w:rPr>
            </w:pPr>
          </w:p>
        </w:tc>
        <w:tc>
          <w:tcPr>
            <w:tcW w:w="1744" w:type="dxa"/>
            <w:shd w:val="clear" w:color="auto" w:fill="FD5235"/>
          </w:tcPr>
          <w:p w14:paraId="53D83DC0" w14:textId="77777777" w:rsidR="00AE0811" w:rsidRPr="00CD7603" w:rsidRDefault="00AE0811" w:rsidP="008E27A5">
            <w:pPr>
              <w:rPr>
                <w:rFonts w:ascii="NTFPreCursive" w:hAnsi="NTFPreCursive" w:cs="Arial"/>
                <w:sz w:val="24"/>
                <w:szCs w:val="24"/>
                <w:highlight w:val="red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red"/>
              </w:rPr>
              <w:t>Talk about electrical equipment in the home, e.g., kettle, telephone, and microwave.</w:t>
            </w:r>
          </w:p>
          <w:p w14:paraId="29C5C811" w14:textId="77777777" w:rsidR="00AE0811" w:rsidRPr="00970A13" w:rsidRDefault="00AE0811" w:rsidP="008E27A5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 Day in the Life</w:t>
            </w:r>
          </w:p>
          <w:p w14:paraId="2398FB6F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EF2A133" w14:textId="77777777" w:rsidR="00AE0811" w:rsidRPr="00970A13" w:rsidRDefault="00AE0811" w:rsidP="002834FC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Use remote controlled devices, e.g. Bee bot.</w:t>
            </w:r>
          </w:p>
          <w:p w14:paraId="7D1EED20" w14:textId="77777777" w:rsidR="00AE0811" w:rsidRPr="00970A13" w:rsidRDefault="00AE0811" w:rsidP="00132A19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 Day in the Life</w:t>
            </w:r>
          </w:p>
          <w:p w14:paraId="267BEF65" w14:textId="77777777" w:rsidR="00AE0811" w:rsidRPr="00970A13" w:rsidRDefault="00AE0811" w:rsidP="002834FC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</w:p>
          <w:p w14:paraId="7B9BB873" w14:textId="77777777" w:rsidR="00AE0811" w:rsidRPr="00970A13" w:rsidRDefault="00AE0811" w:rsidP="008E27A5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9E37"/>
          </w:tcPr>
          <w:p w14:paraId="20000DEA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remote controlled devices, e.g. a remote controlled vehicle.</w:t>
            </w:r>
          </w:p>
          <w:p w14:paraId="3D22807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Space</w:t>
            </w: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 </w:t>
            </w:r>
          </w:p>
          <w:p w14:paraId="6FA7CA8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3122ADD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how equipment can be used safely.</w:t>
            </w:r>
          </w:p>
          <w:p w14:paraId="3B031735" w14:textId="77777777" w:rsidR="00AE0811" w:rsidRPr="00970A13" w:rsidRDefault="00AE0811" w:rsidP="00A7306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Space </w:t>
            </w:r>
          </w:p>
          <w:p w14:paraId="009E2B91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EFA0EF3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6A1C5FBC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D91A455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375A4671" w14:textId="77777777" w:rsidR="00AE0811" w:rsidRPr="00CD760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</w:rPr>
              <w:t xml:space="preserve">Explore and describe how an electric motor can be used in a circuit.  </w:t>
            </w:r>
          </w:p>
          <w:p w14:paraId="1D4D36AB" w14:textId="77777777" w:rsidR="00AE0811" w:rsidRPr="00CD760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636FAE4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Identify key features of electrical safety</w:t>
            </w:r>
          </w:p>
          <w:p w14:paraId="7643BC37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 xml:space="preserve">Science.  </w:t>
            </w:r>
          </w:p>
          <w:p w14:paraId="1F987D73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  <w:highlight w:val="red"/>
              </w:rPr>
            </w:pPr>
          </w:p>
          <w:p w14:paraId="381154CF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Create simple circuits incorporating a battery, bulb, switch, buzzer and wires.</w:t>
            </w:r>
          </w:p>
          <w:p w14:paraId="0BEF4D3D" w14:textId="77777777" w:rsidR="00AE0811" w:rsidRPr="00970A13" w:rsidRDefault="00AE0811" w:rsidP="00B73277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Vikings </w:t>
            </w:r>
          </w:p>
          <w:p w14:paraId="7672CDEF" w14:textId="77777777" w:rsidR="00AE0811" w:rsidRPr="00970A13" w:rsidRDefault="00AE0811" w:rsidP="00B73277">
            <w:pPr>
              <w:rPr>
                <w:rFonts w:ascii="NTFPreCursive" w:hAnsi="NTFPreCursive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shd w:val="clear" w:color="auto" w:fill="BDD6EE" w:themeFill="accent1" w:themeFillTint="66"/>
          </w:tcPr>
          <w:p w14:paraId="2D53538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70B8CFF0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F9039F" w:rsidRPr="00970A13" w14:paraId="0DDBB1D3" w14:textId="77777777" w:rsidTr="00F9039F">
        <w:tc>
          <w:tcPr>
            <w:tcW w:w="1743" w:type="dxa"/>
          </w:tcPr>
          <w:p w14:paraId="21D0C36C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Food Technology</w:t>
            </w:r>
          </w:p>
        </w:tc>
        <w:tc>
          <w:tcPr>
            <w:tcW w:w="3488" w:type="dxa"/>
            <w:shd w:val="clear" w:color="auto" w:fill="00B050"/>
          </w:tcPr>
          <w:p w14:paraId="2A0A861E" w14:textId="07C4BA10" w:rsidR="00AE0811" w:rsidRPr="00AE0811" w:rsidRDefault="00AE0811" w:rsidP="00F6123F">
            <w:pPr>
              <w:pStyle w:val="Default"/>
              <w:rPr>
                <w:rFonts w:ascii="NTFPreCursive" w:hAnsi="NTFPreCursive"/>
              </w:rPr>
            </w:pPr>
            <w:r w:rsidRPr="00AE0811">
              <w:rPr>
                <w:rFonts w:ascii="NTFPreCursive" w:hAnsi="NTFPreCursive"/>
              </w:rPr>
              <w:t xml:space="preserve">Make healthy choices about food, drink, </w:t>
            </w:r>
            <w:r w:rsidRPr="00AE0811">
              <w:rPr>
                <w:rFonts w:ascii="NTFPreCursive" w:hAnsi="NTFPreCursive"/>
                <w:b/>
              </w:rPr>
              <w:t>-N</w:t>
            </w:r>
          </w:p>
          <w:p w14:paraId="3F67AF81" w14:textId="77777777" w:rsidR="00AE0811" w:rsidRPr="00AE0811" w:rsidRDefault="00AE0811" w:rsidP="00F6123F">
            <w:pPr>
              <w:pStyle w:val="Default"/>
              <w:rPr>
                <w:rFonts w:ascii="NTFPreCursive" w:hAnsi="NTFPreCursive"/>
              </w:rPr>
            </w:pPr>
          </w:p>
          <w:p w14:paraId="1ADA2842" w14:textId="70C7E34B" w:rsidR="00F9039F" w:rsidRPr="00AE0811" w:rsidRDefault="00F9039F" w:rsidP="00F6123F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 xml:space="preserve">Know and talk about the different factors that support their overall health and wellbeing- </w:t>
            </w:r>
            <w:r w:rsidRPr="00AE0811">
              <w:rPr>
                <w:rFonts w:ascii="NTFPreCursive" w:hAnsi="NTFPreCursive"/>
                <w:b/>
              </w:rPr>
              <w:t>R</w:t>
            </w:r>
          </w:p>
          <w:p w14:paraId="2B9BB177" w14:textId="554CF044" w:rsidR="00F9039F" w:rsidRPr="00970A13" w:rsidRDefault="00F9039F" w:rsidP="00117B56">
            <w:pPr>
              <w:rPr>
                <w:rFonts w:ascii="NTFPreCursive" w:hAnsi="NTFPreCursive" w:cs="Arial"/>
                <w:sz w:val="24"/>
                <w:szCs w:val="24"/>
                <w:highlight w:val="green"/>
              </w:rPr>
            </w:pPr>
          </w:p>
        </w:tc>
        <w:tc>
          <w:tcPr>
            <w:tcW w:w="1744" w:type="dxa"/>
            <w:shd w:val="clear" w:color="auto" w:fill="FD5235"/>
          </w:tcPr>
          <w:p w14:paraId="0EF3F22F" w14:textId="77777777" w:rsidR="00F9039F" w:rsidRPr="00970A13" w:rsidRDefault="00F9039F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red"/>
              </w:rPr>
              <w:t>Sort fruit and vegetables by taste, shape, size, colour, texture and simple food groups, e.g. meat, vegetables etc.</w:t>
            </w:r>
          </w:p>
          <w:p w14:paraId="3F9EA148" w14:textId="77777777" w:rsidR="00F9039F" w:rsidRPr="00970A13" w:rsidRDefault="00F9039F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39E2770" w14:textId="77777777" w:rsidR="00F9039F" w:rsidRPr="00970A13" w:rsidRDefault="00F9039F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Science – Plants </w:t>
            </w:r>
          </w:p>
          <w:p w14:paraId="255BDD30" w14:textId="77777777" w:rsidR="00F9039F" w:rsidRPr="00970A13" w:rsidRDefault="00F9039F" w:rsidP="002834FC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9E37"/>
          </w:tcPr>
          <w:p w14:paraId="50414AAF" w14:textId="77777777" w:rsidR="00F9039F" w:rsidRPr="00970A13" w:rsidRDefault="00F9039F" w:rsidP="007B3909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Sort and classify an increasing range of food according to specific food groups, e.g. proteins, carbohydrates, fats etc.</w:t>
            </w:r>
          </w:p>
          <w:p w14:paraId="73DB0A04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Science</w:t>
            </w:r>
          </w:p>
          <w:p w14:paraId="351C319E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15A83F1C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289DE4D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Measure and weigh accurately using cups and spoons.</w:t>
            </w:r>
          </w:p>
          <w:p w14:paraId="2E22149A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6C7D2FAF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99B4151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Work safely and hygienically</w:t>
            </w:r>
          </w:p>
          <w:p w14:paraId="742573E6" w14:textId="77777777" w:rsidR="00F9039F" w:rsidRPr="00970A13" w:rsidRDefault="00F9039F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London</w:t>
            </w:r>
          </w:p>
          <w:p w14:paraId="5BDC3697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2A271865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yellow"/>
              </w:rPr>
              <w:t>Sort and classify an increasing range of food according to specific food groups, e.g. proteins, carbohydrates, fats etc.</w:t>
            </w:r>
          </w:p>
          <w:p w14:paraId="38DFB6DB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976B311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Talk about what needs to be done in order to work safely and hygienically.</w:t>
            </w:r>
          </w:p>
          <w:p w14:paraId="59C08644" w14:textId="77777777" w:rsidR="00F9039F" w:rsidRPr="00970A13" w:rsidRDefault="00F9039F" w:rsidP="00457824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Sustainability</w:t>
            </w:r>
          </w:p>
          <w:p w14:paraId="49EBB88B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3137E2A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Measure and weigh using standard units and scales.</w:t>
            </w:r>
          </w:p>
          <w:p w14:paraId="4DDC1103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Sustainability</w:t>
            </w:r>
          </w:p>
          <w:p w14:paraId="0E856E65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2FE8C50D" w14:textId="77777777" w:rsidR="00F9039F" w:rsidRPr="00970A13" w:rsidRDefault="00F9039F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b/>
                <w:sz w:val="24"/>
                <w:szCs w:val="24"/>
              </w:rPr>
              <w:t>Gain an understanding of ways in which specific food groups apply to the principles of a healthy and varied diet.</w:t>
            </w: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 xml:space="preserve">  </w:t>
            </w:r>
          </w:p>
          <w:p w14:paraId="0FDC4B95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14C4E07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Identify what needs to be done in order to work safely and hygienically when working on a range of tasks.</w:t>
            </w:r>
          </w:p>
          <w:p w14:paraId="375A0D2E" w14:textId="77777777" w:rsidR="00F9039F" w:rsidRPr="00970A13" w:rsidRDefault="00F9039F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Romans</w:t>
            </w:r>
          </w:p>
          <w:p w14:paraId="14B85EC0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0017B8B5" w14:textId="77777777" w:rsidR="00F9039F" w:rsidRPr="00CD7603" w:rsidRDefault="00F9039F" w:rsidP="00411233">
            <w:pPr>
              <w:rPr>
                <w:rFonts w:ascii="NTFPreCursive" w:hAnsi="NTFPreCursive" w:cs="Arial"/>
                <w:sz w:val="24"/>
                <w:szCs w:val="24"/>
                <w:highlight w:val="lightGray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lightGray"/>
              </w:rPr>
              <w:t>Talk about and give reasons for the need to work safely and hygienically.</w:t>
            </w:r>
          </w:p>
          <w:p w14:paraId="291599C6" w14:textId="77777777" w:rsidR="00F9039F" w:rsidRPr="00CD7603" w:rsidRDefault="00F9039F" w:rsidP="00411233">
            <w:pPr>
              <w:rPr>
                <w:rFonts w:ascii="NTFPreCursive" w:hAnsi="NTFPreCursive" w:cs="Arial"/>
                <w:sz w:val="24"/>
                <w:szCs w:val="24"/>
                <w:highlight w:val="lightGray"/>
              </w:rPr>
            </w:pPr>
          </w:p>
          <w:p w14:paraId="3CB9063E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CD7603">
              <w:rPr>
                <w:rFonts w:ascii="NTFPreCursive" w:hAnsi="NTFPreCursive" w:cs="Arial"/>
                <w:sz w:val="24"/>
                <w:szCs w:val="24"/>
                <w:highlight w:val="lightGray"/>
              </w:rPr>
              <w:t>To be able to chop food safely and accurately hold the knife.</w:t>
            </w: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 </w:t>
            </w:r>
          </w:p>
          <w:p w14:paraId="21313A50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896D4F8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D7519FD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3" w:type="dxa"/>
            <w:shd w:val="clear" w:color="auto" w:fill="F7B5EF"/>
          </w:tcPr>
          <w:p w14:paraId="2072EE55" w14:textId="459E530D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Know and understand the practice needed in terms of food hygiene and kitchen safety.</w:t>
            </w:r>
          </w:p>
          <w:p w14:paraId="65E4EF5D" w14:textId="1ABFB43B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771EF0F" w14:textId="3DC20BBB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Children to learn life skills such as chopping, dicing, mincing, and de-seeding. </w:t>
            </w:r>
          </w:p>
          <w:p w14:paraId="5848DC00" w14:textId="6320BED2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A45573A" w14:textId="4544E22A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Children to learn about the importance of a varied and balanced diet. </w:t>
            </w:r>
          </w:p>
          <w:p w14:paraId="7EA54816" w14:textId="25CB643D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6D12F89" w14:textId="5EFCC77D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Children become more confident with food skills. </w:t>
            </w:r>
          </w:p>
          <w:p w14:paraId="227E01BF" w14:textId="1A4471E5" w:rsidR="00F9039F" w:rsidRPr="00970A13" w:rsidRDefault="00F9039F" w:rsidP="00411233">
            <w:pPr>
              <w:rPr>
                <w:rFonts w:ascii="NTFPreCursive" w:hAnsi="NTFPreCursive" w:cs="Arial"/>
                <w:b/>
                <w:bCs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bCs/>
                <w:sz w:val="24"/>
                <w:szCs w:val="24"/>
              </w:rPr>
              <w:t>Mayans</w:t>
            </w:r>
          </w:p>
          <w:p w14:paraId="17105662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42DEA2C" w14:textId="77777777" w:rsidR="00F9039F" w:rsidRPr="00970A13" w:rsidRDefault="00F9039F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07D9C23" w14:textId="77777777" w:rsidR="00F9039F" w:rsidRPr="00970A13" w:rsidRDefault="00F9039F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AE0811" w:rsidRPr="00970A13" w14:paraId="7E6CBF2B" w14:textId="77777777" w:rsidTr="00BA070B">
        <w:tc>
          <w:tcPr>
            <w:tcW w:w="1743" w:type="dxa"/>
          </w:tcPr>
          <w:p w14:paraId="4041AD97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Mechanisms</w:t>
            </w:r>
          </w:p>
        </w:tc>
        <w:tc>
          <w:tcPr>
            <w:tcW w:w="3488" w:type="dxa"/>
            <w:shd w:val="clear" w:color="auto" w:fill="00B050"/>
          </w:tcPr>
          <w:p w14:paraId="3D8AAFAF" w14:textId="5C9F4D54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shd w:val="clear" w:color="auto" w:fill="FD5235"/>
          </w:tcPr>
          <w:p w14:paraId="0C829662" w14:textId="77777777" w:rsidR="00AE0811" w:rsidRPr="00970A13" w:rsidRDefault="00AE0811" w:rsidP="008E27A5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Explore and talk about books containing flaps and moving pictures.</w:t>
            </w:r>
          </w:p>
          <w:p w14:paraId="08CFDDDC" w14:textId="77777777" w:rsidR="00AE0811" w:rsidRPr="00970A13" w:rsidRDefault="00AE0811" w:rsidP="00132A19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 Day in the Life</w:t>
            </w:r>
          </w:p>
          <w:p w14:paraId="297EF380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6504048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Construct a simple slider with support.</w:t>
            </w:r>
          </w:p>
          <w:p w14:paraId="4FBEC845" w14:textId="77777777" w:rsidR="00AE0811" w:rsidRPr="00970A13" w:rsidRDefault="00AE0811" w:rsidP="00132A19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 Day in the Life</w:t>
            </w:r>
          </w:p>
          <w:p w14:paraId="6515EF28" w14:textId="77777777" w:rsidR="00AE0811" w:rsidRPr="00970A13" w:rsidRDefault="00AE0811" w:rsidP="008E27A5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9E37"/>
          </w:tcPr>
          <w:p w14:paraId="1584C78C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21E7FC8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Identify the cam within a simple mechanism and explain how movement is changed.</w:t>
            </w:r>
          </w:p>
          <w:p w14:paraId="5BD0C45A" w14:textId="77777777" w:rsidR="00AE0811" w:rsidRPr="00970A13" w:rsidRDefault="00AE0811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WW2</w:t>
            </w:r>
          </w:p>
          <w:p w14:paraId="730998B1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233C2F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Describe the way in which a cam changes rotary motion into linear motion. </w:t>
            </w:r>
          </w:p>
          <w:p w14:paraId="26CCA4DA" w14:textId="77777777" w:rsidR="00AE0811" w:rsidRPr="00970A13" w:rsidRDefault="00AE0811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WW2</w:t>
            </w:r>
          </w:p>
          <w:p w14:paraId="13DD0E79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280F22E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47D7875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.</w:t>
            </w:r>
          </w:p>
          <w:p w14:paraId="32709430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3F1BF05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C39E488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2400F459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Create a range of sliders and levers to produce horizontal and vertical movement.</w:t>
            </w:r>
          </w:p>
          <w:p w14:paraId="53AAC3FC" w14:textId="77777777" w:rsidR="00AE0811" w:rsidRPr="00970A13" w:rsidRDefault="00AE0811" w:rsidP="008B77BE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592D8997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304470A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62614AA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Vary the position of the pivot point to lift a load using a lever</w:t>
            </w:r>
          </w:p>
          <w:p w14:paraId="4DF382EB" w14:textId="77777777" w:rsidR="00AE0811" w:rsidRPr="00970A13" w:rsidRDefault="00AE0811" w:rsidP="008B77BE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11F23DF3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53F5F2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Combine sliders and levers to produce a range of movements.</w:t>
            </w:r>
          </w:p>
          <w:p w14:paraId="3B3341A0" w14:textId="77777777" w:rsidR="00AE0811" w:rsidRPr="00970A13" w:rsidRDefault="00AE0811" w:rsidP="008B77BE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Egyptians</w:t>
            </w:r>
          </w:p>
          <w:p w14:paraId="38696FC4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FF18779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FE6FB8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B4D652E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732F7372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</w:tr>
      <w:tr w:rsidR="00AE0811" w:rsidRPr="00970A13" w14:paraId="691454D9" w14:textId="77777777" w:rsidTr="0015458D">
        <w:tc>
          <w:tcPr>
            <w:tcW w:w="1743" w:type="dxa"/>
          </w:tcPr>
          <w:p w14:paraId="2CEEBE0C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Structures</w:t>
            </w:r>
          </w:p>
        </w:tc>
        <w:tc>
          <w:tcPr>
            <w:tcW w:w="3488" w:type="dxa"/>
            <w:shd w:val="clear" w:color="auto" w:fill="00B050"/>
          </w:tcPr>
          <w:p w14:paraId="2CE61EF5" w14:textId="0E7CED6E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>Make imaginative and complex ‘small worlds’ with blocks and construction kits, such as a city with different buildings and a park -</w:t>
            </w:r>
            <w:r w:rsidRPr="00AE0811">
              <w:rPr>
                <w:rFonts w:ascii="NTFPreCursive" w:hAnsi="NTFPreCursive"/>
                <w:b/>
              </w:rPr>
              <w:t>N</w:t>
            </w:r>
          </w:p>
          <w:p w14:paraId="66326891" w14:textId="77777777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</w:p>
          <w:p w14:paraId="39AC4C3F" w14:textId="21F5D81E" w:rsidR="00AE0811" w:rsidRPr="00AE0811" w:rsidRDefault="00AE0811" w:rsidP="00AE0811">
            <w:pPr>
              <w:pStyle w:val="Default"/>
              <w:rPr>
                <w:rFonts w:ascii="NTFPreCursive" w:hAnsi="NTFPreCursive"/>
                <w:b/>
              </w:rPr>
            </w:pPr>
            <w:r w:rsidRPr="00AE0811">
              <w:rPr>
                <w:rFonts w:ascii="NTFPreCursive" w:hAnsi="NTFPreCursive"/>
              </w:rPr>
              <w:t>Join different materials and explore different textures -</w:t>
            </w:r>
            <w:r w:rsidRPr="00AE0811">
              <w:rPr>
                <w:rFonts w:ascii="NTFPreCursive" w:hAnsi="NTFPreCursive"/>
                <w:b/>
              </w:rPr>
              <w:t>N</w:t>
            </w:r>
          </w:p>
          <w:p w14:paraId="225D5428" w14:textId="77777777" w:rsidR="00AE0811" w:rsidRPr="00970A13" w:rsidRDefault="00AE0811" w:rsidP="009F6CF4">
            <w:pPr>
              <w:pStyle w:val="Default"/>
              <w:rPr>
                <w:rFonts w:ascii="NTFPreCursive" w:hAnsi="NTFPreCursive" w:cs="Arial"/>
              </w:rPr>
            </w:pPr>
          </w:p>
        </w:tc>
        <w:tc>
          <w:tcPr>
            <w:tcW w:w="1744" w:type="dxa"/>
            <w:shd w:val="clear" w:color="auto" w:fill="FD5235"/>
          </w:tcPr>
          <w:p w14:paraId="717254CD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Explore and investigate a range of simple, large scale construction materials, e.g. cardboard boxes.</w:t>
            </w:r>
          </w:p>
          <w:p w14:paraId="4A2C273F" w14:textId="77777777" w:rsidR="00AE0811" w:rsidRPr="00970A13" w:rsidRDefault="00AE0811" w:rsidP="008E27A5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Seaside </w:t>
            </w:r>
          </w:p>
          <w:p w14:paraId="1AEA6F96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2EC77CD9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Explore building, bridges and towers using large and small-scale construction materials, e.g. Duplo, cardboard boxes.</w:t>
            </w:r>
          </w:p>
          <w:p w14:paraId="360D62E1" w14:textId="77777777" w:rsidR="00AE0811" w:rsidRPr="00970A13" w:rsidRDefault="00AE0811" w:rsidP="008E27A5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Homes</w:t>
            </w:r>
          </w:p>
          <w:p w14:paraId="3A97279B" w14:textId="77777777" w:rsidR="00AE0811" w:rsidRPr="00970A13" w:rsidRDefault="00AE0811" w:rsidP="008E27A5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</w:p>
          <w:p w14:paraId="53D7454A" w14:textId="77777777" w:rsidR="00AE0811" w:rsidRPr="00970A13" w:rsidRDefault="00AE0811" w:rsidP="003355CB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Make simple 2D structures using straws. </w:t>
            </w:r>
          </w:p>
          <w:p w14:paraId="048A1BE0" w14:textId="77777777" w:rsidR="00AE0811" w:rsidRPr="00970A13" w:rsidRDefault="00AE0811" w:rsidP="003355CB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Seaside</w:t>
            </w:r>
          </w:p>
          <w:p w14:paraId="415C1ABF" w14:textId="77777777" w:rsidR="00AE0811" w:rsidRPr="00970A13" w:rsidRDefault="00AE0811" w:rsidP="002834FC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9E37"/>
          </w:tcPr>
          <w:p w14:paraId="057AD7F9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4BC22FA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096C183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428A9F9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Strengthen 2D frames by adding diagonal bracing struts.</w:t>
            </w:r>
          </w:p>
          <w:p w14:paraId="5B1A7937" w14:textId="77777777" w:rsidR="00AE0811" w:rsidRPr="00970A13" w:rsidRDefault="00AE0811" w:rsidP="00B73277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Yardley</w:t>
            </w:r>
          </w:p>
          <w:p w14:paraId="21A926BF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1403936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Make a rectangular frame from strip wood using triangular card joints.</w:t>
            </w:r>
          </w:p>
          <w:p w14:paraId="47DFC5ED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Yardley</w:t>
            </w:r>
          </w:p>
          <w:p w14:paraId="6EB8F1EE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82639B0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materials to make simple joints e.g.  glue, tape and paper clips</w:t>
            </w:r>
          </w:p>
          <w:p w14:paraId="7D7FE316" w14:textId="77777777" w:rsidR="00AE0811" w:rsidRPr="00970A13" w:rsidRDefault="00AE0811" w:rsidP="00B73277">
            <w:pPr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color w:val="FFFFFF" w:themeColor="background1"/>
                <w:sz w:val="24"/>
                <w:szCs w:val="24"/>
              </w:rPr>
              <w:t>Yardley</w:t>
            </w:r>
          </w:p>
          <w:p w14:paraId="2E37AE24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29206B54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BC23D98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45C1E661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3AB0023D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Explain why some structures fail.</w:t>
            </w:r>
          </w:p>
          <w:p w14:paraId="0D52A053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35DD528A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6B44F6E" w14:textId="77777777" w:rsidR="00AE0811" w:rsidRPr="00970A13" w:rsidRDefault="00AE0811" w:rsidP="002834FC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Consider and discuss ways in which to make a structure more stable.</w:t>
            </w:r>
          </w:p>
          <w:p w14:paraId="4E57D387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1A5AAE19" w14:textId="77777777" w:rsidR="00AE0811" w:rsidRPr="00970A13" w:rsidRDefault="00AE0811" w:rsidP="002834FC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</w:p>
          <w:p w14:paraId="23D5B692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8C9CF70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Use a range of materials to make joints e.g., card strips, elastic bands, thread and ties, and plastic tubing.</w:t>
            </w:r>
          </w:p>
          <w:p w14:paraId="5127D1B4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Ancient Greeks</w:t>
            </w:r>
          </w:p>
          <w:p w14:paraId="7FA4D44F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</w:p>
          <w:p w14:paraId="7171C672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7B5EF"/>
          </w:tcPr>
          <w:p w14:paraId="34D6E50C" w14:textId="77777777" w:rsidR="00AE0811" w:rsidRPr="00970A13" w:rsidRDefault="00AE0811" w:rsidP="00B73277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Assemble the net of basic 3D shapes.</w:t>
            </w:r>
          </w:p>
          <w:p w14:paraId="331DCAE9" w14:textId="77777777" w:rsidR="00AE0811" w:rsidRPr="00970A13" w:rsidRDefault="00AE0811" w:rsidP="00B73277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Mayans</w:t>
            </w:r>
          </w:p>
          <w:p w14:paraId="18FE2669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AE0811" w:rsidRPr="00970A13" w14:paraId="6A273A09" w14:textId="77777777" w:rsidTr="00EE15CD">
        <w:tc>
          <w:tcPr>
            <w:tcW w:w="1743" w:type="dxa"/>
          </w:tcPr>
          <w:p w14:paraId="4C07E658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Textiles</w:t>
            </w:r>
          </w:p>
        </w:tc>
        <w:tc>
          <w:tcPr>
            <w:tcW w:w="3488" w:type="dxa"/>
            <w:shd w:val="clear" w:color="auto" w:fill="00B050"/>
          </w:tcPr>
          <w:p w14:paraId="702CC690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D5235"/>
          </w:tcPr>
          <w:p w14:paraId="00CA62E6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Apply an increasing range of finishing techniques, </w:t>
            </w:r>
            <w:proofErr w:type="spellStart"/>
            <w:r w:rsidRPr="00970A13">
              <w:rPr>
                <w:rFonts w:ascii="NTFPreCursive" w:hAnsi="NTFPreCursive" w:cs="Arial"/>
                <w:sz w:val="24"/>
                <w:szCs w:val="24"/>
              </w:rPr>
              <w:t>e.</w:t>
            </w:r>
            <w:proofErr w:type="gramStart"/>
            <w:r w:rsidRPr="00970A13">
              <w:rPr>
                <w:rFonts w:ascii="NTFPreCursive" w:hAnsi="NTFPreCursive" w:cs="Arial"/>
                <w:sz w:val="24"/>
                <w:szCs w:val="24"/>
              </w:rPr>
              <w:t>g.painting</w:t>
            </w:r>
            <w:proofErr w:type="spellEnd"/>
            <w:proofErr w:type="gramEnd"/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 and printing.</w:t>
            </w:r>
          </w:p>
          <w:p w14:paraId="6F40CA46" w14:textId="77777777" w:rsidR="00AE0811" w:rsidRPr="00970A13" w:rsidRDefault="00AE0811" w:rsidP="008E27A5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 xml:space="preserve">Seaside </w:t>
            </w:r>
          </w:p>
          <w:p w14:paraId="239CCC87" w14:textId="77777777" w:rsidR="00AE0811" w:rsidRPr="00970A13" w:rsidRDefault="00AE0811" w:rsidP="008E27A5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15F280A" w14:textId="77777777" w:rsidR="00AE0811" w:rsidRPr="00970A13" w:rsidRDefault="00AE0811" w:rsidP="004C4007">
            <w:pPr>
              <w:rPr>
                <w:rFonts w:ascii="NTFPreCursive" w:hAnsi="NTFPreCursive" w:cs="Arial"/>
                <w:sz w:val="24"/>
                <w:szCs w:val="24"/>
              </w:rPr>
            </w:pPr>
            <w:proofErr w:type="gramStart"/>
            <w:r w:rsidRPr="00970A13">
              <w:rPr>
                <w:rFonts w:ascii="NTFPreCursive" w:hAnsi="NTFPreCursive" w:cs="Arial"/>
                <w:sz w:val="24"/>
                <w:szCs w:val="24"/>
              </w:rPr>
              <w:t>Explore  techniques</w:t>
            </w:r>
            <w:proofErr w:type="gramEnd"/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 used for adding colour and patterns to fabric</w:t>
            </w:r>
          </w:p>
          <w:p w14:paraId="4A8FEF09" w14:textId="77777777" w:rsidR="00AE0811" w:rsidRPr="00970A13" w:rsidRDefault="00AE0811" w:rsidP="004C4007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homes.</w:t>
            </w:r>
          </w:p>
          <w:p w14:paraId="0ED1F939" w14:textId="77777777" w:rsidR="00AE0811" w:rsidRPr="00970A13" w:rsidRDefault="00AE0811" w:rsidP="008E27A5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B9E37"/>
          </w:tcPr>
          <w:p w14:paraId="2852C817" w14:textId="77777777" w:rsidR="00AE0811" w:rsidRPr="00970A13" w:rsidRDefault="00AE0811" w:rsidP="00411233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Talk about and begin to select textiles based on characteristics of an increasing range of materials. Use a simple template.</w:t>
            </w:r>
          </w:p>
          <w:p w14:paraId="0AD2DFAB" w14:textId="77777777" w:rsidR="00AE0811" w:rsidRPr="00970A13" w:rsidRDefault="00AE0811" w:rsidP="00411233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56DB5745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7AFDC17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Join fabrics using glue, staples and thread.</w:t>
            </w:r>
          </w:p>
          <w:p w14:paraId="709B3904" w14:textId="77777777" w:rsidR="00AE0811" w:rsidRPr="00970A13" w:rsidRDefault="00AE0811" w:rsidP="00DD04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0DE7466B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7C852300" w14:textId="77777777" w:rsidR="00AE0811" w:rsidRPr="00970A13" w:rsidRDefault="00AE0811" w:rsidP="003355CB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 xml:space="preserve">Decorate fabric by applying beads and sequin </w:t>
            </w:r>
          </w:p>
          <w:p w14:paraId="1A9CB6AE" w14:textId="77777777" w:rsidR="00AE0811" w:rsidRPr="00970A13" w:rsidRDefault="00AE0811" w:rsidP="00DD04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0918F879" w14:textId="77777777" w:rsidR="00AE0811" w:rsidRPr="00970A13" w:rsidRDefault="00AE0811" w:rsidP="003355CB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1E00E378" w14:textId="77777777" w:rsidR="00AE0811" w:rsidRPr="00970A13" w:rsidRDefault="00AE0811" w:rsidP="003355CB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Cut and join fabrics using running stitch.</w:t>
            </w:r>
          </w:p>
          <w:p w14:paraId="23233E33" w14:textId="77777777" w:rsidR="00AE0811" w:rsidRPr="00970A13" w:rsidRDefault="00AE0811" w:rsidP="00DD04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Helping others</w:t>
            </w:r>
          </w:p>
          <w:p w14:paraId="1A15E892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7FC18"/>
          </w:tcPr>
          <w:p w14:paraId="5587EBCD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A6DEB3E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92D050"/>
          </w:tcPr>
          <w:p w14:paraId="45E68636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BDD6EE" w:themeFill="accent1" w:themeFillTint="66"/>
          </w:tcPr>
          <w:p w14:paraId="37B7938B" w14:textId="77777777" w:rsidR="00AE0811" w:rsidRPr="00970A13" w:rsidRDefault="00AE0811" w:rsidP="00C511FA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Select appropriate materials to create a product.</w:t>
            </w:r>
          </w:p>
          <w:p w14:paraId="18A411BE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69495C1F" w14:textId="77777777" w:rsidR="00AE0811" w:rsidRPr="00970A13" w:rsidRDefault="00AE0811" w:rsidP="00C511FA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3E5FF0A5" w14:textId="77777777" w:rsidR="00AE0811" w:rsidRPr="00970A13" w:rsidRDefault="00AE0811" w:rsidP="00C511FA">
            <w:pPr>
              <w:rPr>
                <w:rFonts w:ascii="NTFPreCursive" w:hAnsi="NTFPreCursive" w:cs="Arial"/>
                <w:b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b/>
                <w:sz w:val="24"/>
                <w:szCs w:val="24"/>
              </w:rPr>
              <w:t>Sew using a range of stitches including, backward running stitch and over sewing.</w:t>
            </w:r>
          </w:p>
          <w:p w14:paraId="019FCC8D" w14:textId="77777777" w:rsidR="00AE0811" w:rsidRPr="00970A13" w:rsidRDefault="00AE0811" w:rsidP="00E35E9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6A76F232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</w:p>
          <w:p w14:paraId="7036521C" w14:textId="77777777" w:rsidR="00AE0811" w:rsidRPr="00970A13" w:rsidRDefault="00AE0811" w:rsidP="00C511FA">
            <w:pPr>
              <w:rPr>
                <w:rFonts w:ascii="NTFPreCursive" w:hAnsi="NTFPreCursive" w:cs="Arial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Identify the most effective finishing technique in order to maximise the aesthetic value of the product.</w:t>
            </w:r>
          </w:p>
          <w:p w14:paraId="6EF901B1" w14:textId="77777777" w:rsidR="00AE0811" w:rsidRPr="00970A13" w:rsidRDefault="00AE0811" w:rsidP="00E35E92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  <w:t>The CW</w:t>
            </w:r>
          </w:p>
          <w:p w14:paraId="61C2D783" w14:textId="77777777" w:rsidR="00AE0811" w:rsidRPr="00970A13" w:rsidRDefault="00AE0811" w:rsidP="00C511FA">
            <w:pPr>
              <w:rPr>
                <w:rFonts w:ascii="NTFPreCursive" w:hAnsi="NTFPreCursive" w:cs="Arial"/>
                <w:color w:val="FFFFFF" w:themeColor="background1"/>
                <w:sz w:val="24"/>
                <w:szCs w:val="24"/>
              </w:rPr>
            </w:pPr>
          </w:p>
          <w:p w14:paraId="0AD2B24E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500F1B86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6E9FBE91" w14:textId="77777777" w:rsidR="00AE0811" w:rsidRPr="00970A13" w:rsidRDefault="00AE0811" w:rsidP="00411233">
            <w:pPr>
              <w:rPr>
                <w:rFonts w:ascii="NTFPreCursive" w:hAnsi="NTFPreCursive" w:cs="Arial"/>
                <w:sz w:val="24"/>
                <w:szCs w:val="24"/>
              </w:rPr>
            </w:pPr>
          </w:p>
          <w:p w14:paraId="015EA72F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  <w:r w:rsidRPr="00970A13">
              <w:rPr>
                <w:rFonts w:ascii="NTFPreCursive" w:hAnsi="NTFPreCursive" w:cs="Arial"/>
                <w:sz w:val="24"/>
                <w:szCs w:val="24"/>
              </w:rPr>
              <w:t>.</w:t>
            </w:r>
          </w:p>
        </w:tc>
        <w:tc>
          <w:tcPr>
            <w:tcW w:w="1743" w:type="dxa"/>
            <w:shd w:val="clear" w:color="auto" w:fill="F7B5EF"/>
          </w:tcPr>
          <w:p w14:paraId="274055C5" w14:textId="77777777" w:rsidR="00AE0811" w:rsidRPr="00970A13" w:rsidRDefault="00AE0811" w:rsidP="00411233">
            <w:pPr>
              <w:rPr>
                <w:rFonts w:ascii="NTFPreCursive" w:hAnsi="NTFPreCursive"/>
                <w:sz w:val="24"/>
                <w:szCs w:val="24"/>
              </w:rPr>
            </w:pPr>
          </w:p>
        </w:tc>
      </w:tr>
    </w:tbl>
    <w:p w14:paraId="7DEA5DF2" w14:textId="77777777" w:rsidR="00411233" w:rsidRPr="00970A13" w:rsidRDefault="00411233" w:rsidP="00411233">
      <w:pPr>
        <w:rPr>
          <w:rFonts w:ascii="NTFPreCursive" w:hAnsi="NTFPreCursive"/>
          <w:sz w:val="24"/>
          <w:szCs w:val="24"/>
        </w:rPr>
      </w:pPr>
    </w:p>
    <w:sectPr w:rsidR="00411233" w:rsidRPr="00970A13" w:rsidSect="00DA7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EB5"/>
    <w:multiLevelType w:val="hybridMultilevel"/>
    <w:tmpl w:val="31BC6A26"/>
    <w:lvl w:ilvl="0" w:tplc="BAF2668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1AE4C3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EA1E301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E26DA9E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83967D3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2DE60F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8A76381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5894B61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0DC47C7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45F62E10"/>
    <w:multiLevelType w:val="hybridMultilevel"/>
    <w:tmpl w:val="A69E9C96"/>
    <w:lvl w:ilvl="0" w:tplc="BCF0F43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4138549E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91E695E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A314C00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65FA895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25023984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E33AC9A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21C601BC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CA98B4D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2" w15:restartNumberingAfterBreak="0">
    <w:nsid w:val="68D04269"/>
    <w:multiLevelType w:val="hybridMultilevel"/>
    <w:tmpl w:val="14567852"/>
    <w:lvl w:ilvl="0" w:tplc="63C862A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1A830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41A7B6C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55949A8E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E48C5302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E6C0DA5A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72236F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87277B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E66E9FE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3"/>
    <w:rsid w:val="00017F92"/>
    <w:rsid w:val="00046091"/>
    <w:rsid w:val="000A4B82"/>
    <w:rsid w:val="00117B56"/>
    <w:rsid w:val="00127749"/>
    <w:rsid w:val="00132A19"/>
    <w:rsid w:val="0019759C"/>
    <w:rsid w:val="002834FC"/>
    <w:rsid w:val="00284EA0"/>
    <w:rsid w:val="002B6BDB"/>
    <w:rsid w:val="002E6F6E"/>
    <w:rsid w:val="002F2568"/>
    <w:rsid w:val="003175C7"/>
    <w:rsid w:val="003355CB"/>
    <w:rsid w:val="00365EA7"/>
    <w:rsid w:val="00377339"/>
    <w:rsid w:val="00390EA0"/>
    <w:rsid w:val="003A337E"/>
    <w:rsid w:val="003B64D4"/>
    <w:rsid w:val="003D2008"/>
    <w:rsid w:val="00411233"/>
    <w:rsid w:val="00442B3F"/>
    <w:rsid w:val="00457824"/>
    <w:rsid w:val="00463585"/>
    <w:rsid w:val="004C4007"/>
    <w:rsid w:val="004F7AE6"/>
    <w:rsid w:val="005874DC"/>
    <w:rsid w:val="0059262F"/>
    <w:rsid w:val="005973FD"/>
    <w:rsid w:val="005B4C1C"/>
    <w:rsid w:val="005B5D8E"/>
    <w:rsid w:val="005B7B04"/>
    <w:rsid w:val="005F04BC"/>
    <w:rsid w:val="006B44A6"/>
    <w:rsid w:val="006E5703"/>
    <w:rsid w:val="006F3F12"/>
    <w:rsid w:val="00712B0E"/>
    <w:rsid w:val="0076404F"/>
    <w:rsid w:val="00794824"/>
    <w:rsid w:val="00794C65"/>
    <w:rsid w:val="007B3909"/>
    <w:rsid w:val="007E359F"/>
    <w:rsid w:val="00855A92"/>
    <w:rsid w:val="008748CF"/>
    <w:rsid w:val="008B342C"/>
    <w:rsid w:val="008B77BE"/>
    <w:rsid w:val="008E27A5"/>
    <w:rsid w:val="00900F92"/>
    <w:rsid w:val="0091269A"/>
    <w:rsid w:val="0096334A"/>
    <w:rsid w:val="00970A13"/>
    <w:rsid w:val="00976490"/>
    <w:rsid w:val="009C03D3"/>
    <w:rsid w:val="009F0EC7"/>
    <w:rsid w:val="009F6CF4"/>
    <w:rsid w:val="00A17EC8"/>
    <w:rsid w:val="00A63B18"/>
    <w:rsid w:val="00A73062"/>
    <w:rsid w:val="00AB3592"/>
    <w:rsid w:val="00AE0811"/>
    <w:rsid w:val="00B579A7"/>
    <w:rsid w:val="00B73277"/>
    <w:rsid w:val="00BC3BB4"/>
    <w:rsid w:val="00BF4B91"/>
    <w:rsid w:val="00C2574A"/>
    <w:rsid w:val="00C346F3"/>
    <w:rsid w:val="00C511FA"/>
    <w:rsid w:val="00C604E5"/>
    <w:rsid w:val="00C84FF4"/>
    <w:rsid w:val="00C87DD0"/>
    <w:rsid w:val="00CD7603"/>
    <w:rsid w:val="00D23020"/>
    <w:rsid w:val="00D23393"/>
    <w:rsid w:val="00DA7B5B"/>
    <w:rsid w:val="00DB3DF1"/>
    <w:rsid w:val="00DD04FA"/>
    <w:rsid w:val="00E03517"/>
    <w:rsid w:val="00E35E92"/>
    <w:rsid w:val="00E73B43"/>
    <w:rsid w:val="00EC1698"/>
    <w:rsid w:val="00ED4831"/>
    <w:rsid w:val="00ED73ED"/>
    <w:rsid w:val="00F2010B"/>
    <w:rsid w:val="00F6123F"/>
    <w:rsid w:val="00F73FA5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0A8D"/>
  <w15:chartTrackingRefBased/>
  <w15:docId w15:val="{C0542326-8760-4721-899C-8B15E7FC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0A13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  <w:style w:type="paragraph" w:styleId="NoSpacing">
    <w:name w:val="No Spacing"/>
    <w:uiPriority w:val="1"/>
    <w:qFormat/>
    <w:rsid w:val="00970A13"/>
    <w:pPr>
      <w:spacing w:after="0" w:line="240" w:lineRule="auto"/>
    </w:pPr>
  </w:style>
  <w:style w:type="paragraph" w:customStyle="1" w:styleId="Default">
    <w:name w:val="Default"/>
    <w:rsid w:val="00F6123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Lavin</dc:creator>
  <cp:keywords/>
  <dc:description/>
  <cp:lastModifiedBy>Angela Cowings</cp:lastModifiedBy>
  <cp:revision>18</cp:revision>
  <dcterms:created xsi:type="dcterms:W3CDTF">2021-09-17T14:02:00Z</dcterms:created>
  <dcterms:modified xsi:type="dcterms:W3CDTF">2022-12-16T08:11:00Z</dcterms:modified>
</cp:coreProperties>
</file>